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82122919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30F778B" w14:textId="1F9DCBEE" w:rsidR="009D16A6" w:rsidRDefault="00000000">
          <w:r>
            <w:rPr>
              <w:noProof/>
            </w:rPr>
            <w:pict w14:anchorId="4A60F422">
              <v:rect id="Dikdörtgen 468" o:spid="_x0000_s1030" style="position:absolute;margin-left:198pt;margin-top:21pt;width:393.75pt;height:554.4pt;z-index:251659264;visibility:visible;mso-wrap-style:square;mso-width-percent: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" fillcolor="white [3212]" strokecolor="#747070 [1614]" strokeweight="1.25pt">
                <w10:wrap anchorx="page" anchory="page"/>
              </v:rect>
            </w:pict>
          </w:r>
          <w:r w:rsidR="00CC3063">
            <w:rPr>
              <w:noProof/>
              <w:lang w:eastAsia="tr-TR"/>
            </w:rPr>
            <w:drawing>
              <wp:anchor distT="0" distB="0" distL="114300" distR="114300" simplePos="0" relativeHeight="251664384" behindDoc="0" locked="0" layoutInCell="1" allowOverlap="1" wp14:anchorId="480DCEC4" wp14:editId="54C206F3">
                <wp:simplePos x="0" y="0"/>
                <wp:positionH relativeFrom="column">
                  <wp:posOffset>-528320</wp:posOffset>
                </wp:positionH>
                <wp:positionV relativeFrom="paragraph">
                  <wp:posOffset>0</wp:posOffset>
                </wp:positionV>
                <wp:extent cx="1981200" cy="1981200"/>
                <wp:effectExtent l="0" t="0" r="0" b="0"/>
                <wp:wrapSquare wrapText="bothSides"/>
                <wp:docPr id="1026" name="Picture 2" descr="http://www.toros.edu.tr/front/img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http://www.toros.edu.tr/front/img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98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 w14:anchorId="73A84E1D">
              <v:rect id="Dikdörtgen 467" o:spid="_x0000_s1029" style="position:absolute;margin-left:198.75pt;margin-top:21pt;width:305.2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 inset="14.4pt,14.4pt,14.4pt,28.8pt">
                  <w:txbxContent>
                    <w:p w14:paraId="09CCF1B5" w14:textId="73485F46" w:rsidR="009D16A6" w:rsidRPr="00EE25A3" w:rsidRDefault="00000000" w:rsidP="00F84A9B">
                      <w:pPr>
                        <w:spacing w:before="240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44"/>
                            <w:szCs w:val="44"/>
                          </w:rPr>
                          <w:alias w:val="Özet"/>
                          <w:id w:val="8276291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r w:rsidR="00F84A9B" w:rsidRPr="00EE25A3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 xml:space="preserve">SAĞLIK </w:t>
                          </w:r>
                          <w:r w:rsidR="001B648E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BİLİMLERİ FAKÜLTESİ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 w14:anchorId="39B73A15">
              <v:rect id="Dikdörtgen 466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" fillcolor="#deeaf6 [660]" stroked="f" strokeweight="1pt">
                <v:fill color2="#9cc2e5 [1940]" rotate="t" focus="100%" type="gradient">
                  <o:fill v:ext="view" type="gradientUnscaled"/>
                </v:fill>
                <v:textbox inset="21.6pt,,21.6pt">
                  <w:txbxContent>
                    <w:p w14:paraId="2FE0D2AD" w14:textId="77777777" w:rsidR="009D16A6" w:rsidRDefault="009D16A6"/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 w14:anchorId="09A7C552">
              <v:rect id="Dikdörtgen 469" o:spid="_x0000_s1027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" fillcolor="#5b9bd5 [3204]" stroked="f" strokeweight="1pt">
                <w10:wrap anchorx="page" anchory="page"/>
              </v:rect>
            </w:pict>
          </w:r>
        </w:p>
        <w:p w14:paraId="4369E058" w14:textId="611F7907" w:rsidR="009D16A6" w:rsidRDefault="00000000">
          <w:pPr>
            <w:rPr>
              <w:b/>
            </w:rPr>
          </w:pPr>
          <w:r>
            <w:rPr>
              <w:noProof/>
            </w:rPr>
            <w:pict w14:anchorId="6375BC0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70" o:spid="_x0000_s1026" type="#_x0000_t202" style="position:absolute;margin-left:208.5pt;margin-top:294.75pt;width:357pt;height:194.9pt;z-index:251661312;visibility:visible;mso-wrap-style:square;mso-width-percent: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60"/>
                          <w:szCs w:val="60"/>
                        </w:rPr>
                        <w:alias w:val="Başlık"/>
                        <w:id w:val="-95833833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79D405BF" w14:textId="77777777" w:rsidR="009D16A6" w:rsidRPr="00070D7D" w:rsidRDefault="009D16A6">
                          <w:pPr>
                            <w:spacing w:line="240" w:lineRule="auto"/>
                            <w:rPr>
                              <w:rFonts w:asciiTheme="majorHAnsi" w:eastAsiaTheme="majorEastAsia" w:hAnsiTheme="majorHAnsi" w:cstheme="majorBidi"/>
                              <w:color w:val="5B9BD5" w:themeColor="accent1"/>
                              <w:sz w:val="60"/>
                              <w:szCs w:val="60"/>
                            </w:rPr>
                          </w:pPr>
                          <w:r w:rsidRPr="00070D7D">
                            <w:rPr>
                              <w:rFonts w:asciiTheme="majorHAnsi" w:eastAsiaTheme="majorEastAsia" w:hAnsiTheme="majorHAnsi" w:cstheme="majorBidi"/>
                              <w:color w:val="5B9BD5" w:themeColor="accent1"/>
                              <w:sz w:val="60"/>
                              <w:szCs w:val="60"/>
                            </w:rPr>
                            <w:t>2022 Stratejik Plan Değerlendirme Raporu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  <w:r w:rsidR="009D16A6">
            <w:rPr>
              <w:b/>
            </w:rPr>
            <w:br w:type="page"/>
          </w:r>
        </w:p>
      </w:sdtContent>
    </w:sdt>
    <w:p w14:paraId="4FD074E6" w14:textId="77777777" w:rsidR="00082B25" w:rsidRPr="005449BD" w:rsidRDefault="000B5BA4">
      <w:pPr>
        <w:rPr>
          <w:b/>
        </w:rPr>
      </w:pPr>
      <w:r>
        <w:rPr>
          <w:b/>
        </w:rPr>
        <w:lastRenderedPageBreak/>
        <w:t>GİRİŞ</w:t>
      </w:r>
    </w:p>
    <w:p w14:paraId="0B2168BC" w14:textId="77777777" w:rsidR="009D4E48" w:rsidRDefault="009D4E48">
      <w:r>
        <w:t>2022-2026 Dönemi Stratejik Plan dönemi, 2022 Dönemi Stratejik Plan Değerlendirme Raporunun hazırlanmasında aşağ</w:t>
      </w:r>
      <w:r w:rsidR="000B5BA4">
        <w:t>ıda verilen bilgiler ışığında hazırlanan rapor akademik birimin kurul toplantısında görüşülüp karara bağlandıktan sonra paydaşlara duyurulur.</w:t>
      </w:r>
    </w:p>
    <w:p w14:paraId="1BBBAB39" w14:textId="77777777" w:rsidR="00070D7D" w:rsidRDefault="00070D7D"/>
    <w:p w14:paraId="09A462A8" w14:textId="77777777" w:rsidR="00070D7D" w:rsidRPr="00070D7D" w:rsidRDefault="00070D7D">
      <w:pPr>
        <w:rPr>
          <w:b/>
        </w:rPr>
      </w:pPr>
      <w:r w:rsidRPr="00070D7D">
        <w:rPr>
          <w:b/>
        </w:rPr>
        <w:t>SUNUŞ</w:t>
      </w:r>
    </w:p>
    <w:p w14:paraId="02697C4F" w14:textId="05E1A74C" w:rsidR="00070D7D" w:rsidRDefault="00070D7D">
      <w:r>
        <w:t xml:space="preserve">Akademik birim yöneticisi tarafından, 2022-2026 Stratejik Planın kısa özeti </w:t>
      </w:r>
      <w:r w:rsidR="009D1F7B">
        <w:t xml:space="preserve">ile birlikte 2022 dönemi Stratejik amaçların, hedeflerin ve performans göstergelerinin % gerçekleşme oranlarının yorumlanması, önümüzdeki dönem alınması gereken tedbirler </w:t>
      </w:r>
      <w:r w:rsidR="007A24CD">
        <w:t>aşağıdaki tablolarda belirtilmiştir</w:t>
      </w:r>
      <w:r w:rsidR="009D1F7B">
        <w:t xml:space="preserve">. </w:t>
      </w:r>
    </w:p>
    <w:p w14:paraId="23D29BCC" w14:textId="77777777" w:rsidR="000B5BA4" w:rsidRDefault="000B5BA4"/>
    <w:p w14:paraId="61AFA452" w14:textId="77777777" w:rsidR="000B5BA4" w:rsidRPr="00DB1520" w:rsidRDefault="000B5BA4" w:rsidP="00DB1520">
      <w:pPr>
        <w:pStyle w:val="ListeParagraf"/>
        <w:numPr>
          <w:ilvl w:val="0"/>
          <w:numId w:val="2"/>
        </w:numPr>
        <w:rPr>
          <w:b/>
        </w:rPr>
      </w:pPr>
      <w:r w:rsidRPr="00DB1520">
        <w:rPr>
          <w:b/>
        </w:rPr>
        <w:t>GENEL BİLGİLER</w:t>
      </w:r>
    </w:p>
    <w:p w14:paraId="2A3FCC03" w14:textId="77777777" w:rsidR="000B5BA4" w:rsidRDefault="000B5BA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95"/>
        <w:gridCol w:w="3021"/>
      </w:tblGrid>
      <w:tr w:rsidR="000B5BA4" w14:paraId="57A9D0F9" w14:textId="77777777" w:rsidTr="00EF7484">
        <w:tc>
          <w:tcPr>
            <w:tcW w:w="5195" w:type="dxa"/>
          </w:tcPr>
          <w:p w14:paraId="6C8249FB" w14:textId="77777777" w:rsidR="000B5BA4" w:rsidRDefault="000B5BA4" w:rsidP="00EF7484">
            <w:r>
              <w:t>Gerçekleşme Dönemi</w:t>
            </w:r>
          </w:p>
        </w:tc>
        <w:tc>
          <w:tcPr>
            <w:tcW w:w="3021" w:type="dxa"/>
          </w:tcPr>
          <w:p w14:paraId="5D5D198B" w14:textId="77777777" w:rsidR="000B5BA4" w:rsidRDefault="000B5BA4" w:rsidP="00EF7484">
            <w:r>
              <w:t>2022</w:t>
            </w:r>
          </w:p>
        </w:tc>
      </w:tr>
    </w:tbl>
    <w:p w14:paraId="28C2B461" w14:textId="77777777" w:rsidR="000B5BA4" w:rsidRDefault="000B5BA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2127"/>
      </w:tblGrid>
      <w:tr w:rsidR="000B5BA4" w14:paraId="44208498" w14:textId="77777777" w:rsidTr="000B5BA4">
        <w:tc>
          <w:tcPr>
            <w:tcW w:w="4815" w:type="dxa"/>
          </w:tcPr>
          <w:p w14:paraId="508EB17F" w14:textId="77777777" w:rsidR="000B5BA4" w:rsidRDefault="000B5BA4"/>
        </w:tc>
        <w:tc>
          <w:tcPr>
            <w:tcW w:w="1984" w:type="dxa"/>
          </w:tcPr>
          <w:p w14:paraId="0D3C4130" w14:textId="77777777" w:rsidR="000B5BA4" w:rsidRDefault="000B5BA4">
            <w:r>
              <w:t>2022 Planlanan</w:t>
            </w:r>
          </w:p>
        </w:tc>
        <w:tc>
          <w:tcPr>
            <w:tcW w:w="2127" w:type="dxa"/>
          </w:tcPr>
          <w:p w14:paraId="5B9D7F11" w14:textId="77777777" w:rsidR="000B5BA4" w:rsidRDefault="000B5BA4">
            <w:r>
              <w:t>2022 Gerçekleşen</w:t>
            </w:r>
          </w:p>
        </w:tc>
      </w:tr>
      <w:tr w:rsidR="000B5BA4" w14:paraId="51732431" w14:textId="77777777" w:rsidTr="000B5BA4">
        <w:tc>
          <w:tcPr>
            <w:tcW w:w="4815" w:type="dxa"/>
          </w:tcPr>
          <w:p w14:paraId="2E8B97C2" w14:textId="77777777" w:rsidR="000B5BA4" w:rsidRDefault="000B5BA4">
            <w:r>
              <w:t>Stratejik Amaç Sayısı</w:t>
            </w:r>
          </w:p>
        </w:tc>
        <w:tc>
          <w:tcPr>
            <w:tcW w:w="1984" w:type="dxa"/>
          </w:tcPr>
          <w:p w14:paraId="3C49AD77" w14:textId="58A60381" w:rsidR="000B5BA4" w:rsidRDefault="001B648E">
            <w:r>
              <w:t>5</w:t>
            </w:r>
          </w:p>
        </w:tc>
        <w:tc>
          <w:tcPr>
            <w:tcW w:w="2127" w:type="dxa"/>
          </w:tcPr>
          <w:p w14:paraId="71908CB6" w14:textId="28778B4F" w:rsidR="000B5BA4" w:rsidRDefault="001B648E">
            <w:r>
              <w:t>5</w:t>
            </w:r>
          </w:p>
        </w:tc>
      </w:tr>
      <w:tr w:rsidR="000B5BA4" w14:paraId="3B1759DE" w14:textId="77777777" w:rsidTr="000B5BA4">
        <w:tc>
          <w:tcPr>
            <w:tcW w:w="4815" w:type="dxa"/>
          </w:tcPr>
          <w:p w14:paraId="4940523A" w14:textId="603501B7" w:rsidR="000B5BA4" w:rsidRDefault="000B5BA4">
            <w:r>
              <w:t xml:space="preserve">Belirlenen </w:t>
            </w:r>
            <w:r w:rsidR="000D5D3D">
              <w:t>T</w:t>
            </w:r>
            <w:r>
              <w:t>oplam Hedef</w:t>
            </w:r>
            <w:r w:rsidR="000D5D3D">
              <w:t xml:space="preserve"> S</w:t>
            </w:r>
            <w:r>
              <w:t>ayısı</w:t>
            </w:r>
          </w:p>
        </w:tc>
        <w:tc>
          <w:tcPr>
            <w:tcW w:w="1984" w:type="dxa"/>
          </w:tcPr>
          <w:p w14:paraId="439F6086" w14:textId="21AB13A0" w:rsidR="000B5BA4" w:rsidRDefault="001B648E">
            <w:r>
              <w:t>2</w:t>
            </w:r>
            <w:r w:rsidR="0035099F">
              <w:t>4</w:t>
            </w:r>
          </w:p>
        </w:tc>
        <w:tc>
          <w:tcPr>
            <w:tcW w:w="2127" w:type="dxa"/>
          </w:tcPr>
          <w:p w14:paraId="5446CC45" w14:textId="36550BA3" w:rsidR="000B5BA4" w:rsidRDefault="0048113D">
            <w:r>
              <w:t>21</w:t>
            </w:r>
          </w:p>
        </w:tc>
      </w:tr>
      <w:tr w:rsidR="000B5BA4" w14:paraId="09FCFAF2" w14:textId="77777777" w:rsidTr="000B5BA4">
        <w:tc>
          <w:tcPr>
            <w:tcW w:w="4815" w:type="dxa"/>
          </w:tcPr>
          <w:p w14:paraId="09DF7B95" w14:textId="77777777" w:rsidR="000B5BA4" w:rsidRDefault="000B5BA4">
            <w:r>
              <w:t>Belirlenen toplam Performans Gösterge Sayısı</w:t>
            </w:r>
          </w:p>
        </w:tc>
        <w:tc>
          <w:tcPr>
            <w:tcW w:w="1984" w:type="dxa"/>
          </w:tcPr>
          <w:p w14:paraId="5D94C61D" w14:textId="0D305EB0" w:rsidR="000B5BA4" w:rsidRDefault="00D751B3">
            <w:r>
              <w:t>6</w:t>
            </w:r>
            <w:r w:rsidR="001A28AA">
              <w:t>0</w:t>
            </w:r>
          </w:p>
        </w:tc>
        <w:tc>
          <w:tcPr>
            <w:tcW w:w="2127" w:type="dxa"/>
          </w:tcPr>
          <w:p w14:paraId="2F812F36" w14:textId="2092EB23" w:rsidR="000B5BA4" w:rsidRDefault="0048113D">
            <w:r>
              <w:t>53</w:t>
            </w:r>
          </w:p>
        </w:tc>
      </w:tr>
    </w:tbl>
    <w:p w14:paraId="4933BE9A" w14:textId="77777777" w:rsidR="000B5BA4" w:rsidRDefault="000B5BA4"/>
    <w:p w14:paraId="6123E59F" w14:textId="77777777" w:rsidR="000B5BA4" w:rsidRDefault="000B5BA4" w:rsidP="00DB1520">
      <w:pPr>
        <w:pStyle w:val="ListeParagraf"/>
        <w:numPr>
          <w:ilvl w:val="0"/>
          <w:numId w:val="2"/>
        </w:numPr>
        <w:rPr>
          <w:b/>
        </w:rPr>
      </w:pPr>
      <w:r w:rsidRPr="00DB1520">
        <w:rPr>
          <w:b/>
        </w:rPr>
        <w:t>STRATEJİK AMAÇLAR BAZINDA DEĞERLENDİRME</w:t>
      </w:r>
    </w:p>
    <w:p w14:paraId="392CF022" w14:textId="0AFF366B" w:rsidR="002F358C" w:rsidRDefault="002F358C" w:rsidP="002F358C">
      <w:pPr>
        <w:pStyle w:val="ListeParagraf"/>
        <w:ind w:left="360"/>
      </w:pPr>
      <w:r w:rsidRPr="002F358C">
        <w:t>Ek bölümde yer alan ve SP Yönetim Sisteminden alınan 2022 dönemi gerçekleşme tablosundaki veriler göz önünde bulundurularak her bir Stratejik Amaç bazında değerlendirme</w:t>
      </w:r>
      <w:r w:rsidR="007A24CD">
        <w:t>ler</w:t>
      </w:r>
      <w:r w:rsidRPr="002F358C">
        <w:t xml:space="preserve"> yapıl</w:t>
      </w:r>
      <w:r w:rsidR="007A24CD">
        <w:t>mışt</w:t>
      </w:r>
      <w:r w:rsidRPr="002F358C">
        <w:t xml:space="preserve">ır. </w:t>
      </w:r>
      <w:r>
        <w:t>Gerçekleşme döneminde PG’nin plan</w:t>
      </w:r>
      <w:r w:rsidR="00BB457A">
        <w:t>l</w:t>
      </w:r>
      <w:r>
        <w:t>anan veriye eşit veya yüksek durumunda “Gerçekleşme Durumu” yeşil, düşük olması durumunda ise kırmızı ile belirti</w:t>
      </w:r>
      <w:r w:rsidR="0048113D">
        <w:t>l</w:t>
      </w:r>
      <w:r w:rsidR="007A24CD">
        <w:t>mişt</w:t>
      </w:r>
      <w:r>
        <w:t>ir. Kırmızı olarak belirtilen PG veya PG’lerin gerçekleşmeme gerekçeleri ile ilgili somut ve kanıta dayalı açıklama yapıl</w:t>
      </w:r>
      <w:r w:rsidR="007A24CD">
        <w:t>mış</w:t>
      </w:r>
      <w:r>
        <w:t xml:space="preserve"> ve önümüzdeki dönem alınması gereken tedbirler belirtil</w:t>
      </w:r>
      <w:r w:rsidR="007A24CD">
        <w:t>m</w:t>
      </w:r>
      <w:r w:rsidR="0048113D">
        <w:t>i</w:t>
      </w:r>
      <w:r w:rsidR="007A24CD">
        <w:t>şt</w:t>
      </w:r>
      <w:r>
        <w:t xml:space="preserve">ir. </w:t>
      </w:r>
    </w:p>
    <w:p w14:paraId="32B83F02" w14:textId="235AF2F5" w:rsidR="00BA0FB1" w:rsidRDefault="00BA0FB1" w:rsidP="002F358C">
      <w:pPr>
        <w:pStyle w:val="ListeParagraf"/>
        <w:ind w:left="360"/>
      </w:pPr>
    </w:p>
    <w:p w14:paraId="73276A81" w14:textId="4A2DDE55" w:rsidR="004332EE" w:rsidRDefault="004332EE" w:rsidP="002F358C">
      <w:pPr>
        <w:pStyle w:val="ListeParagraf"/>
        <w:ind w:left="360"/>
      </w:pPr>
    </w:p>
    <w:p w14:paraId="5CB74C4D" w14:textId="7EF7159D" w:rsidR="004332EE" w:rsidRDefault="004332EE" w:rsidP="002F358C">
      <w:pPr>
        <w:pStyle w:val="ListeParagraf"/>
        <w:ind w:left="360"/>
      </w:pPr>
    </w:p>
    <w:p w14:paraId="68051A99" w14:textId="26DA5572" w:rsidR="004332EE" w:rsidRDefault="004332EE" w:rsidP="002F358C">
      <w:pPr>
        <w:pStyle w:val="ListeParagraf"/>
        <w:ind w:left="360"/>
      </w:pPr>
    </w:p>
    <w:p w14:paraId="210CC58A" w14:textId="020311C8" w:rsidR="004332EE" w:rsidRDefault="004332EE" w:rsidP="002F358C">
      <w:pPr>
        <w:pStyle w:val="ListeParagraf"/>
        <w:ind w:left="360"/>
      </w:pPr>
    </w:p>
    <w:p w14:paraId="4ACDE68B" w14:textId="581247E0" w:rsidR="004332EE" w:rsidRDefault="004332EE" w:rsidP="002F358C">
      <w:pPr>
        <w:pStyle w:val="ListeParagraf"/>
        <w:ind w:left="360"/>
      </w:pPr>
    </w:p>
    <w:p w14:paraId="505C4400" w14:textId="7EA995DA" w:rsidR="004332EE" w:rsidRDefault="004332EE" w:rsidP="002F358C">
      <w:pPr>
        <w:pStyle w:val="ListeParagraf"/>
        <w:ind w:left="360"/>
      </w:pPr>
    </w:p>
    <w:p w14:paraId="4AE6D4F0" w14:textId="1483E810" w:rsidR="004332EE" w:rsidRDefault="004332EE" w:rsidP="002F358C">
      <w:pPr>
        <w:pStyle w:val="ListeParagraf"/>
        <w:ind w:left="360"/>
      </w:pPr>
    </w:p>
    <w:p w14:paraId="236A5E5E" w14:textId="42B30A99" w:rsidR="004332EE" w:rsidRDefault="004332EE" w:rsidP="002F358C">
      <w:pPr>
        <w:pStyle w:val="ListeParagraf"/>
        <w:ind w:left="360"/>
      </w:pPr>
    </w:p>
    <w:p w14:paraId="69AA703D" w14:textId="77777777" w:rsidR="004332EE" w:rsidRDefault="004332EE" w:rsidP="002F358C">
      <w:pPr>
        <w:pStyle w:val="ListeParagraf"/>
        <w:ind w:left="360"/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BA0FB1" w14:paraId="6D576924" w14:textId="77777777" w:rsidTr="004332EE">
        <w:tc>
          <w:tcPr>
            <w:tcW w:w="2122" w:type="dxa"/>
            <w:shd w:val="clear" w:color="auto" w:fill="FFC000"/>
          </w:tcPr>
          <w:p w14:paraId="03DDE96B" w14:textId="61A363AA" w:rsidR="00BA0FB1" w:rsidRDefault="00BA0FB1" w:rsidP="00EF7484">
            <w:r>
              <w:lastRenderedPageBreak/>
              <w:t>STRATEJİK AMAÇ 1</w:t>
            </w:r>
          </w:p>
        </w:tc>
        <w:tc>
          <w:tcPr>
            <w:tcW w:w="6945" w:type="dxa"/>
            <w:shd w:val="clear" w:color="auto" w:fill="FFC000"/>
          </w:tcPr>
          <w:p w14:paraId="73505EF2" w14:textId="6AF7D3EF" w:rsidR="00BA0FB1" w:rsidRDefault="00BA0FB1" w:rsidP="00EF7484">
            <w:r w:rsidRPr="00490E06">
              <w:rPr>
                <w:b/>
                <w:bCs/>
                <w:color w:val="000000"/>
              </w:rPr>
              <w:t>GÜÇLÜ BİR KALİTE KÜLTÜRÜ VE KALİTE GÜVENCE SİSTEMİ OLUŞTURMAK</w:t>
            </w:r>
          </w:p>
        </w:tc>
      </w:tr>
    </w:tbl>
    <w:p w14:paraId="4736980C" w14:textId="77777777" w:rsidR="00BA0FB1" w:rsidRPr="002F358C" w:rsidRDefault="00BA0FB1" w:rsidP="002F358C">
      <w:pPr>
        <w:pStyle w:val="ListeParagraf"/>
        <w:ind w:left="360"/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585B50" w:rsidRPr="000A583F" w14:paraId="083A2D57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56FFEA26" w14:textId="2825024A" w:rsidR="00585B50" w:rsidRDefault="00585B50" w:rsidP="00EF7484">
            <w:pPr>
              <w:rPr>
                <w:b/>
              </w:rPr>
            </w:pPr>
            <w:bookmarkStart w:id="0" w:name="_Hlk123716592"/>
            <w:r>
              <w:rPr>
                <w:b/>
              </w:rPr>
              <w:t>Hedef  1.1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</w:tcPr>
          <w:p w14:paraId="32C69B22" w14:textId="4F60BBFF" w:rsidR="00585B50" w:rsidRPr="000A583F" w:rsidRDefault="00585B50" w:rsidP="00EF7484">
            <w:r w:rsidRPr="00011322">
              <w:rPr>
                <w:bCs/>
                <w:color w:val="000000"/>
                <w:szCs w:val="20"/>
              </w:rPr>
              <w:t xml:space="preserve">Kurumun Stratejik Planında Yer Alan Faaliyetleri </w:t>
            </w:r>
            <w:r w:rsidR="0035099F">
              <w:rPr>
                <w:bCs/>
                <w:color w:val="000000"/>
                <w:szCs w:val="20"/>
              </w:rPr>
              <w:t>Başarı ile</w:t>
            </w:r>
            <w:r w:rsidRPr="00011322">
              <w:rPr>
                <w:bCs/>
                <w:color w:val="000000"/>
                <w:szCs w:val="20"/>
              </w:rPr>
              <w:t xml:space="preserve"> Gerçekleştirme</w:t>
            </w:r>
          </w:p>
        </w:tc>
      </w:tr>
      <w:tr w:rsidR="00585B50" w14:paraId="3478129C" w14:textId="77777777" w:rsidTr="00EF7484">
        <w:tc>
          <w:tcPr>
            <w:tcW w:w="1555" w:type="dxa"/>
          </w:tcPr>
          <w:p w14:paraId="13B45907" w14:textId="77777777" w:rsidR="00585B50" w:rsidRDefault="00585B50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08C80CEE" w14:textId="77777777" w:rsidR="00585B50" w:rsidRPr="00616DD1" w:rsidRDefault="00585B50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7DA4C074" w14:textId="77777777" w:rsidR="00585B50" w:rsidRDefault="00585B50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585B50" w:rsidRPr="000A583F" w14:paraId="7C5A557D" w14:textId="77777777" w:rsidTr="0035099F">
        <w:tc>
          <w:tcPr>
            <w:tcW w:w="1555" w:type="dxa"/>
          </w:tcPr>
          <w:p w14:paraId="7D6EB6DF" w14:textId="17CFF04D" w:rsidR="00585B50" w:rsidRPr="000A583F" w:rsidRDefault="00585B50" w:rsidP="00EF7484">
            <w:r w:rsidRPr="000A583F">
              <w:t>PG 1.</w:t>
            </w:r>
            <w:r>
              <w:t>1.1</w:t>
            </w:r>
          </w:p>
        </w:tc>
        <w:tc>
          <w:tcPr>
            <w:tcW w:w="4486" w:type="dxa"/>
          </w:tcPr>
          <w:p w14:paraId="1B6A7ECD" w14:textId="4CF15046" w:rsidR="00585B50" w:rsidRPr="000A583F" w:rsidRDefault="00585B50" w:rsidP="00EF7484">
            <w:r w:rsidRPr="00011322">
              <w:rPr>
                <w:color w:val="000000"/>
                <w:szCs w:val="20"/>
              </w:rPr>
              <w:t>Gerçekleştirme Yüzdesi (% Olarak)</w:t>
            </w:r>
          </w:p>
        </w:tc>
        <w:tc>
          <w:tcPr>
            <w:tcW w:w="1609" w:type="dxa"/>
            <w:shd w:val="clear" w:color="auto" w:fill="FFFFFF" w:themeFill="background1"/>
          </w:tcPr>
          <w:p w14:paraId="5F8F46A1" w14:textId="2E6058C5" w:rsidR="00585B50" w:rsidRPr="000A583F" w:rsidRDefault="00585B50" w:rsidP="00EF7484">
            <w:r>
              <w:t>%8</w:t>
            </w:r>
            <w:r w:rsidR="0035099F">
              <w:t>7</w:t>
            </w:r>
          </w:p>
        </w:tc>
        <w:tc>
          <w:tcPr>
            <w:tcW w:w="1417" w:type="dxa"/>
            <w:shd w:val="clear" w:color="auto" w:fill="FF0000"/>
          </w:tcPr>
          <w:p w14:paraId="16956542" w14:textId="072DDCCA" w:rsidR="00585B50" w:rsidRPr="0035099F" w:rsidRDefault="005442AC" w:rsidP="00EF7484">
            <w:r>
              <w:t>%8</w:t>
            </w:r>
            <w:r w:rsidR="0035099F">
              <w:t>2</w:t>
            </w:r>
          </w:p>
        </w:tc>
      </w:tr>
      <w:tr w:rsidR="0035099F" w:rsidRPr="000A583F" w14:paraId="04078614" w14:textId="77777777" w:rsidTr="0035099F">
        <w:tc>
          <w:tcPr>
            <w:tcW w:w="1555" w:type="dxa"/>
          </w:tcPr>
          <w:p w14:paraId="67CA74B0" w14:textId="02C98995" w:rsidR="0035099F" w:rsidRPr="000A583F" w:rsidRDefault="0035099F" w:rsidP="00EF7484">
            <w:r w:rsidRPr="000A583F">
              <w:t>PG 1.</w:t>
            </w:r>
            <w:r>
              <w:t>1.1</w:t>
            </w:r>
          </w:p>
        </w:tc>
        <w:tc>
          <w:tcPr>
            <w:tcW w:w="4486" w:type="dxa"/>
          </w:tcPr>
          <w:p w14:paraId="5CEB62CC" w14:textId="030F72C2" w:rsidR="0035099F" w:rsidRPr="00011322" w:rsidRDefault="0035099F" w:rsidP="00EF7484">
            <w:pPr>
              <w:rPr>
                <w:color w:val="000000"/>
                <w:szCs w:val="20"/>
              </w:rPr>
            </w:pPr>
            <w:r w:rsidRPr="00011322">
              <w:rPr>
                <w:color w:val="000000"/>
                <w:szCs w:val="20"/>
              </w:rPr>
              <w:t>Gerçekleştirme Yüzdesi (% Olarak)</w:t>
            </w:r>
          </w:p>
        </w:tc>
        <w:tc>
          <w:tcPr>
            <w:tcW w:w="1609" w:type="dxa"/>
            <w:shd w:val="clear" w:color="auto" w:fill="FFFFFF" w:themeFill="background1"/>
          </w:tcPr>
          <w:p w14:paraId="4D3A044D" w14:textId="3AE34B28" w:rsidR="0035099F" w:rsidRDefault="0035099F" w:rsidP="00EF7484">
            <w:r>
              <w:t>%70</w:t>
            </w:r>
          </w:p>
        </w:tc>
        <w:tc>
          <w:tcPr>
            <w:tcW w:w="1417" w:type="dxa"/>
            <w:shd w:val="clear" w:color="auto" w:fill="70AD47" w:themeFill="accent6"/>
          </w:tcPr>
          <w:p w14:paraId="45C3CFCB" w14:textId="3CC71460" w:rsidR="0035099F" w:rsidRDefault="0035099F" w:rsidP="00EF7484">
            <w:r>
              <w:t>%73,75</w:t>
            </w:r>
          </w:p>
        </w:tc>
      </w:tr>
      <w:bookmarkEnd w:id="0"/>
    </w:tbl>
    <w:p w14:paraId="7ACADCC4" w14:textId="460BD1DF" w:rsidR="000B5BA4" w:rsidRDefault="000B5BA4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585B50" w:rsidRPr="000A583F" w14:paraId="51D778A2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0E96E166" w14:textId="66411EC7" w:rsidR="00585B50" w:rsidRDefault="00585B50" w:rsidP="00EF7484">
            <w:pPr>
              <w:rPr>
                <w:b/>
              </w:rPr>
            </w:pPr>
            <w:r>
              <w:rPr>
                <w:b/>
              </w:rPr>
              <w:t>Hedef  1.</w:t>
            </w:r>
            <w:r w:rsidR="0035099F">
              <w:rPr>
                <w:b/>
              </w:rPr>
              <w:t>2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</w:tcPr>
          <w:p w14:paraId="4D51AFF0" w14:textId="77777777" w:rsidR="00585B50" w:rsidRPr="000A583F" w:rsidRDefault="00585B50" w:rsidP="00EF7484">
            <w:r w:rsidRPr="000A583F">
              <w:t>Akademik birimlerin eğitim-öğretim programlarını akredite etmek veya öz değerlendirme yapmak</w:t>
            </w:r>
          </w:p>
        </w:tc>
      </w:tr>
      <w:tr w:rsidR="00585B50" w14:paraId="659323E2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523BAEA6" w14:textId="77777777" w:rsidR="00585B50" w:rsidRDefault="00585B50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56A8014D" w14:textId="77777777" w:rsidR="00585B50" w:rsidRPr="00616DD1" w:rsidRDefault="00585B50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0646CF80" w14:textId="77777777" w:rsidR="00585B50" w:rsidRDefault="00585B50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585B50" w:rsidRPr="000A583F" w14:paraId="6D5ADAB3" w14:textId="77777777" w:rsidTr="000B3C9D">
        <w:tc>
          <w:tcPr>
            <w:tcW w:w="1555" w:type="dxa"/>
            <w:shd w:val="clear" w:color="auto" w:fill="FBE4D5" w:themeFill="accent2" w:themeFillTint="33"/>
          </w:tcPr>
          <w:p w14:paraId="58D492C1" w14:textId="11A26303" w:rsidR="00585B50" w:rsidRPr="000A583F" w:rsidRDefault="00585B50" w:rsidP="00EF7484">
            <w:bookmarkStart w:id="1" w:name="_Hlk123716719"/>
            <w:r w:rsidRPr="000A583F">
              <w:t>PG 1.</w:t>
            </w:r>
            <w:r w:rsidR="0035099F">
              <w:t>2</w:t>
            </w:r>
            <w:r>
              <w:t>.1</w:t>
            </w:r>
          </w:p>
        </w:tc>
        <w:tc>
          <w:tcPr>
            <w:tcW w:w="4486" w:type="dxa"/>
          </w:tcPr>
          <w:p w14:paraId="6E0EE767" w14:textId="21F66F11" w:rsidR="00585B50" w:rsidRPr="000A583F" w:rsidRDefault="000B3C9D" w:rsidP="00EF7484">
            <w:r>
              <w:t xml:space="preserve">YKS yükseköğretim programları ve kontenjanları </w:t>
            </w:r>
            <w:r w:rsidR="00B871D9">
              <w:t>Kılavuzunda</w:t>
            </w:r>
            <w:r>
              <w:t xml:space="preserve"> akredite olduğu belirtilen lisans program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4CD04CD5" w14:textId="7917436D" w:rsidR="00585B50" w:rsidRPr="000A583F" w:rsidRDefault="00585B50" w:rsidP="00EF7484">
            <w:r>
              <w:t>0</w:t>
            </w:r>
          </w:p>
        </w:tc>
        <w:tc>
          <w:tcPr>
            <w:tcW w:w="1417" w:type="dxa"/>
            <w:shd w:val="clear" w:color="auto" w:fill="70AD47" w:themeFill="accent6"/>
          </w:tcPr>
          <w:p w14:paraId="6E206F4D" w14:textId="0A09DECC" w:rsidR="00585B50" w:rsidRPr="000A583F" w:rsidRDefault="00585B50" w:rsidP="00EF7484">
            <w:r>
              <w:t>0</w:t>
            </w:r>
          </w:p>
        </w:tc>
      </w:tr>
      <w:bookmarkEnd w:id="1"/>
      <w:tr w:rsidR="000B3C9D" w:rsidRPr="000A583F" w14:paraId="1194A294" w14:textId="77777777" w:rsidTr="00796D18">
        <w:tc>
          <w:tcPr>
            <w:tcW w:w="1555" w:type="dxa"/>
            <w:shd w:val="clear" w:color="auto" w:fill="FBE4D5" w:themeFill="accent2" w:themeFillTint="33"/>
          </w:tcPr>
          <w:p w14:paraId="735554C3" w14:textId="1D11B955" w:rsidR="000B3C9D" w:rsidRPr="000A583F" w:rsidRDefault="000B3C9D" w:rsidP="000B3C9D">
            <w:r w:rsidRPr="000A583F">
              <w:t>PG 1.</w:t>
            </w:r>
            <w:r>
              <w:t>2.2</w:t>
            </w:r>
          </w:p>
        </w:tc>
        <w:tc>
          <w:tcPr>
            <w:tcW w:w="4486" w:type="dxa"/>
          </w:tcPr>
          <w:p w14:paraId="2BA1C463" w14:textId="2DBD441B" w:rsidR="000B3C9D" w:rsidRPr="000A583F" w:rsidRDefault="000B3C9D" w:rsidP="000B3C9D">
            <w:r>
              <w:t>Akran değerlendirmesi yapılan program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77F7D411" w14:textId="13D838C8" w:rsidR="000B3C9D" w:rsidRPr="000A583F" w:rsidRDefault="00B65057" w:rsidP="000B3C9D">
            <w:r>
              <w:t>0</w:t>
            </w:r>
          </w:p>
        </w:tc>
        <w:tc>
          <w:tcPr>
            <w:tcW w:w="1417" w:type="dxa"/>
            <w:shd w:val="clear" w:color="auto" w:fill="70AD47" w:themeFill="accent6"/>
          </w:tcPr>
          <w:p w14:paraId="798F82AA" w14:textId="4E1C53AD" w:rsidR="000B3C9D" w:rsidRPr="000A583F" w:rsidRDefault="00B65057" w:rsidP="000B3C9D">
            <w:r>
              <w:t>0</w:t>
            </w:r>
          </w:p>
        </w:tc>
      </w:tr>
      <w:tr w:rsidR="000B3C9D" w:rsidRPr="000A583F" w14:paraId="23FD1A09" w14:textId="77777777" w:rsidTr="00796D18">
        <w:tc>
          <w:tcPr>
            <w:tcW w:w="1555" w:type="dxa"/>
            <w:shd w:val="clear" w:color="auto" w:fill="FBE4D5" w:themeFill="accent2" w:themeFillTint="33"/>
          </w:tcPr>
          <w:p w14:paraId="0C87BAA2" w14:textId="0BF0F4CA" w:rsidR="000B3C9D" w:rsidRPr="000A583F" w:rsidRDefault="000B3C9D" w:rsidP="000B3C9D">
            <w:r w:rsidRPr="000A583F">
              <w:t>PG 1.</w:t>
            </w:r>
            <w:r>
              <w:t>2.2</w:t>
            </w:r>
          </w:p>
        </w:tc>
        <w:tc>
          <w:tcPr>
            <w:tcW w:w="4486" w:type="dxa"/>
          </w:tcPr>
          <w:p w14:paraId="4E0F86B5" w14:textId="50EA869D" w:rsidR="000B3C9D" w:rsidRPr="000A583F" w:rsidRDefault="000B3C9D" w:rsidP="000B3C9D">
            <w:r w:rsidRPr="000A583F">
              <w:t>Öz değerlendirme yapılan program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44AFADE3" w14:textId="6CE7438D" w:rsidR="000B3C9D" w:rsidRDefault="000B3C9D" w:rsidP="000B3C9D">
            <w:r>
              <w:t>1</w:t>
            </w:r>
          </w:p>
        </w:tc>
        <w:tc>
          <w:tcPr>
            <w:tcW w:w="1417" w:type="dxa"/>
            <w:shd w:val="clear" w:color="auto" w:fill="70AD47" w:themeFill="accent6"/>
          </w:tcPr>
          <w:p w14:paraId="22AEB908" w14:textId="7F177008" w:rsidR="000B3C9D" w:rsidRDefault="000B3C9D" w:rsidP="000B3C9D">
            <w:r>
              <w:t>1</w:t>
            </w:r>
          </w:p>
        </w:tc>
      </w:tr>
    </w:tbl>
    <w:p w14:paraId="4D4FEF29" w14:textId="5184FD70" w:rsidR="00585B50" w:rsidRDefault="00585B50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585B50" w:rsidRPr="000A583F" w14:paraId="51E2E26F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4D8F1270" w14:textId="34AE2D62" w:rsidR="00585B50" w:rsidRDefault="00585B50" w:rsidP="00EF7484">
            <w:pPr>
              <w:rPr>
                <w:b/>
              </w:rPr>
            </w:pPr>
            <w:r>
              <w:rPr>
                <w:b/>
              </w:rPr>
              <w:t>Hedef  1.</w:t>
            </w:r>
            <w:r w:rsidR="00796D18">
              <w:rPr>
                <w:b/>
              </w:rPr>
              <w:t>4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</w:tcPr>
          <w:p w14:paraId="04C342B6" w14:textId="72D4AFAF" w:rsidR="00585B50" w:rsidRPr="000A583F" w:rsidRDefault="00796D18" w:rsidP="00EF7484">
            <w:r w:rsidRPr="00F64FEB">
              <w:rPr>
                <w:rFonts w:ascii="Times New Roman" w:eastAsia="Trebuchet MS" w:hAnsi="Times New Roman" w:cs="Times New Roman"/>
                <w:b/>
                <w:color w:val="000000"/>
                <w:lang w:eastAsia="tr-TR"/>
              </w:rPr>
              <w:t>TSE veya diğer yetkili kurum/kuruluşlardan alınan belge sayısını artırmak</w:t>
            </w:r>
          </w:p>
        </w:tc>
      </w:tr>
      <w:tr w:rsidR="00585B50" w14:paraId="5BBEAE4A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08159D83" w14:textId="77777777" w:rsidR="00585B50" w:rsidRDefault="00585B50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40484E42" w14:textId="77777777" w:rsidR="00585B50" w:rsidRPr="00616DD1" w:rsidRDefault="00585B50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30EEFF23" w14:textId="77777777" w:rsidR="00585B50" w:rsidRDefault="00585B50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F14135" w:rsidRPr="000A583F" w14:paraId="587B9D06" w14:textId="77777777" w:rsidTr="009073BB">
        <w:tc>
          <w:tcPr>
            <w:tcW w:w="1555" w:type="dxa"/>
            <w:shd w:val="clear" w:color="auto" w:fill="FBE4D5" w:themeFill="accent2" w:themeFillTint="33"/>
          </w:tcPr>
          <w:p w14:paraId="3D313F26" w14:textId="7C3CC823" w:rsidR="00F14135" w:rsidRPr="000A583F" w:rsidRDefault="00F14135" w:rsidP="00F14135">
            <w:r w:rsidRPr="000A583F">
              <w:t>PG 1.</w:t>
            </w:r>
            <w:r>
              <w:t>4.1</w:t>
            </w:r>
          </w:p>
        </w:tc>
        <w:tc>
          <w:tcPr>
            <w:tcW w:w="4486" w:type="dxa"/>
            <w:vAlign w:val="center"/>
          </w:tcPr>
          <w:p w14:paraId="25506EB8" w14:textId="73B789DB" w:rsidR="00F14135" w:rsidRPr="000A583F" w:rsidRDefault="00F14135" w:rsidP="00F14135"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TSE veya diğer yetkili kurum/kuruluşlardan alınan belge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19B4617D" w14:textId="286F61D2" w:rsidR="00F14135" w:rsidRPr="000A583F" w:rsidRDefault="009073BB" w:rsidP="00F14135">
            <w:r>
              <w:t>0</w:t>
            </w:r>
          </w:p>
        </w:tc>
        <w:tc>
          <w:tcPr>
            <w:tcW w:w="1417" w:type="dxa"/>
            <w:shd w:val="clear" w:color="auto" w:fill="92D050"/>
          </w:tcPr>
          <w:p w14:paraId="380CA751" w14:textId="0BA7F321" w:rsidR="00F14135" w:rsidRPr="000A583F" w:rsidRDefault="00F14135" w:rsidP="00F14135">
            <w:r>
              <w:t>0</w:t>
            </w:r>
          </w:p>
        </w:tc>
      </w:tr>
      <w:tr w:rsidR="00D11354" w:rsidRPr="000A583F" w14:paraId="0637B538" w14:textId="77777777" w:rsidTr="00EF7484">
        <w:tc>
          <w:tcPr>
            <w:tcW w:w="1555" w:type="dxa"/>
          </w:tcPr>
          <w:p w14:paraId="7E80F3EE" w14:textId="77777777" w:rsidR="00D11354" w:rsidRPr="00112FA9" w:rsidRDefault="00D11354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341AE108" w14:textId="61611886" w:rsidR="00D11354" w:rsidRPr="000A583F" w:rsidRDefault="00D11354" w:rsidP="00EF7484">
            <w:pPr>
              <w:jc w:val="both"/>
            </w:pPr>
          </w:p>
        </w:tc>
      </w:tr>
      <w:tr w:rsidR="00D11354" w14:paraId="3FA08CC6" w14:textId="77777777" w:rsidTr="00EF7484">
        <w:tc>
          <w:tcPr>
            <w:tcW w:w="1555" w:type="dxa"/>
          </w:tcPr>
          <w:p w14:paraId="222FD97F" w14:textId="77777777" w:rsidR="00D11354" w:rsidRPr="00DB1520" w:rsidRDefault="00D11354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20B7A0CD" w14:textId="6D50CEFB" w:rsidR="00BB457A" w:rsidRDefault="00BB457A" w:rsidP="00BB457A">
            <w:pPr>
              <w:ind w:left="360"/>
            </w:pPr>
          </w:p>
        </w:tc>
      </w:tr>
    </w:tbl>
    <w:p w14:paraId="75FB87A1" w14:textId="264FE9A0" w:rsidR="00585B50" w:rsidRDefault="00585B50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932C8C" w:rsidRPr="00932C8C" w14:paraId="6DF36E98" w14:textId="77777777" w:rsidTr="00EF7484">
        <w:tc>
          <w:tcPr>
            <w:tcW w:w="1555" w:type="dxa"/>
            <w:shd w:val="clear" w:color="auto" w:fill="BDD6EE" w:themeFill="accent1" w:themeFillTint="66"/>
          </w:tcPr>
          <w:p w14:paraId="50CEC3F5" w14:textId="064E5BDB" w:rsidR="00932C8C" w:rsidRPr="00932C8C" w:rsidRDefault="00932C8C" w:rsidP="00932C8C">
            <w:pPr>
              <w:spacing w:after="160" w:line="259" w:lineRule="auto"/>
              <w:rPr>
                <w:b/>
              </w:rPr>
            </w:pPr>
            <w:r w:rsidRPr="00932C8C">
              <w:rPr>
                <w:b/>
              </w:rPr>
              <w:t>Hedef  1.</w:t>
            </w:r>
            <w:r>
              <w:rPr>
                <w:b/>
              </w:rPr>
              <w:t>5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27406F1D" w14:textId="77777777" w:rsidR="00932C8C" w:rsidRPr="00932C8C" w:rsidRDefault="00932C8C" w:rsidP="00932C8C">
            <w:pPr>
              <w:spacing w:after="160" w:line="259" w:lineRule="auto"/>
              <w:rPr>
                <w:b/>
              </w:rPr>
            </w:pPr>
            <w:r w:rsidRPr="00932C8C">
              <w:rPr>
                <w:b/>
                <w:bCs/>
              </w:rPr>
              <w:t xml:space="preserve">Kalite Kültürünü Yaygınlaştırmak ve Kalite Süreçlerinin Gerçekleştirilmesi </w:t>
            </w:r>
          </w:p>
        </w:tc>
      </w:tr>
      <w:tr w:rsidR="00932C8C" w:rsidRPr="00932C8C" w14:paraId="385AE5AE" w14:textId="77777777" w:rsidTr="00EF7484">
        <w:tc>
          <w:tcPr>
            <w:tcW w:w="1555" w:type="dxa"/>
            <w:shd w:val="clear" w:color="auto" w:fill="FBE4D5" w:themeFill="accent2" w:themeFillTint="33"/>
          </w:tcPr>
          <w:p w14:paraId="2EE6ACDD" w14:textId="77777777" w:rsidR="00932C8C" w:rsidRPr="00932C8C" w:rsidRDefault="00932C8C" w:rsidP="00932C8C">
            <w:pPr>
              <w:spacing w:after="160" w:line="259" w:lineRule="auto"/>
              <w:rPr>
                <w:b/>
              </w:rPr>
            </w:pPr>
            <w:r w:rsidRPr="00932C8C">
              <w:rPr>
                <w:b/>
              </w:rPr>
              <w:t>PG No</w:t>
            </w:r>
          </w:p>
        </w:tc>
        <w:tc>
          <w:tcPr>
            <w:tcW w:w="4486" w:type="dxa"/>
          </w:tcPr>
          <w:p w14:paraId="628266A3" w14:textId="77777777" w:rsidR="00932C8C" w:rsidRPr="00932C8C" w:rsidRDefault="00932C8C" w:rsidP="00932C8C">
            <w:pPr>
              <w:spacing w:after="160" w:line="259" w:lineRule="auto"/>
              <w:rPr>
                <w:b/>
              </w:rPr>
            </w:pPr>
            <w:r w:rsidRPr="00932C8C"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3FA85893" w14:textId="77777777" w:rsidR="00932C8C" w:rsidRPr="00932C8C" w:rsidRDefault="00932C8C" w:rsidP="00932C8C">
            <w:pPr>
              <w:spacing w:after="160" w:line="259" w:lineRule="auto"/>
              <w:rPr>
                <w:b/>
              </w:rPr>
            </w:pPr>
            <w:r w:rsidRPr="00932C8C">
              <w:rPr>
                <w:b/>
              </w:rPr>
              <w:t>Gerçekleşme Durumu</w:t>
            </w:r>
          </w:p>
        </w:tc>
      </w:tr>
      <w:tr w:rsidR="00932C8C" w:rsidRPr="00932C8C" w14:paraId="1979BD9E" w14:textId="77777777" w:rsidTr="00951D72">
        <w:tc>
          <w:tcPr>
            <w:tcW w:w="1555" w:type="dxa"/>
            <w:shd w:val="clear" w:color="auto" w:fill="FBE4D5" w:themeFill="accent2" w:themeFillTint="33"/>
          </w:tcPr>
          <w:p w14:paraId="122A1BBB" w14:textId="6E9108DC" w:rsidR="00932C8C" w:rsidRPr="00932C8C" w:rsidRDefault="00932C8C" w:rsidP="00932C8C">
            <w:pPr>
              <w:spacing w:after="160" w:line="259" w:lineRule="auto"/>
              <w:rPr>
                <w:b/>
              </w:rPr>
            </w:pPr>
            <w:r w:rsidRPr="00932C8C">
              <w:rPr>
                <w:b/>
              </w:rPr>
              <w:t>PG 1.</w:t>
            </w:r>
            <w:r>
              <w:rPr>
                <w:b/>
              </w:rPr>
              <w:t>5</w:t>
            </w:r>
            <w:r w:rsidRPr="00932C8C">
              <w:rPr>
                <w:b/>
              </w:rPr>
              <w:t>.1</w:t>
            </w:r>
          </w:p>
        </w:tc>
        <w:tc>
          <w:tcPr>
            <w:tcW w:w="4486" w:type="dxa"/>
          </w:tcPr>
          <w:p w14:paraId="74768E67" w14:textId="77777777" w:rsidR="00932C8C" w:rsidRPr="00932C8C" w:rsidRDefault="00932C8C" w:rsidP="00932C8C">
            <w:pPr>
              <w:spacing w:after="160" w:line="259" w:lineRule="auto"/>
              <w:rPr>
                <w:bCs/>
              </w:rPr>
            </w:pPr>
            <w:r w:rsidRPr="00932C8C">
              <w:rPr>
                <w:bCs/>
              </w:rPr>
              <w:t>Düzenlenen Faaliyet (Toplantı, Çalıştay, Anket vb.)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0341EB79" w14:textId="0164BD97" w:rsidR="00932C8C" w:rsidRPr="00932C8C" w:rsidRDefault="00932C8C" w:rsidP="00932C8C">
            <w:pPr>
              <w:spacing w:after="160" w:line="259" w:lineRule="auto"/>
              <w:rPr>
                <w:bCs/>
              </w:rPr>
            </w:pPr>
            <w:r w:rsidRPr="00F17C4B">
              <w:rPr>
                <w:bCs/>
              </w:rPr>
              <w:t>4</w:t>
            </w:r>
          </w:p>
        </w:tc>
        <w:tc>
          <w:tcPr>
            <w:tcW w:w="1417" w:type="dxa"/>
            <w:shd w:val="clear" w:color="auto" w:fill="92D050"/>
          </w:tcPr>
          <w:p w14:paraId="12F343B9" w14:textId="5AFC36FE" w:rsidR="00932C8C" w:rsidRPr="00951D72" w:rsidRDefault="00951D72" w:rsidP="00932C8C">
            <w:pPr>
              <w:spacing w:after="160" w:line="259" w:lineRule="auto"/>
              <w:rPr>
                <w:bCs/>
              </w:rPr>
            </w:pPr>
            <w:r w:rsidRPr="00951D72">
              <w:rPr>
                <w:bCs/>
              </w:rPr>
              <w:t>4</w:t>
            </w:r>
          </w:p>
        </w:tc>
      </w:tr>
      <w:tr w:rsidR="00932C8C" w:rsidRPr="00932C8C" w14:paraId="478A26C4" w14:textId="77777777" w:rsidTr="00EF7484">
        <w:tc>
          <w:tcPr>
            <w:tcW w:w="1555" w:type="dxa"/>
            <w:shd w:val="clear" w:color="auto" w:fill="FBE4D5" w:themeFill="accent2" w:themeFillTint="33"/>
          </w:tcPr>
          <w:p w14:paraId="6E6C23B9" w14:textId="2802E14F" w:rsidR="00932C8C" w:rsidRPr="00932C8C" w:rsidRDefault="00932C8C" w:rsidP="00932C8C">
            <w:pPr>
              <w:spacing w:after="160" w:line="259" w:lineRule="auto"/>
              <w:rPr>
                <w:b/>
              </w:rPr>
            </w:pPr>
            <w:r w:rsidRPr="00932C8C">
              <w:rPr>
                <w:b/>
              </w:rPr>
              <w:t>PG 1.</w:t>
            </w:r>
            <w:r>
              <w:rPr>
                <w:b/>
              </w:rPr>
              <w:t>5</w:t>
            </w:r>
            <w:r w:rsidRPr="00932C8C">
              <w:rPr>
                <w:b/>
              </w:rPr>
              <w:t>.2</w:t>
            </w:r>
          </w:p>
        </w:tc>
        <w:tc>
          <w:tcPr>
            <w:tcW w:w="4486" w:type="dxa"/>
          </w:tcPr>
          <w:p w14:paraId="45A35B6E" w14:textId="67B1A424" w:rsidR="00932C8C" w:rsidRPr="00932C8C" w:rsidRDefault="00932C8C" w:rsidP="00932C8C">
            <w:pPr>
              <w:spacing w:after="160" w:line="259" w:lineRule="auto"/>
              <w:rPr>
                <w:bCs/>
              </w:rPr>
            </w:pPr>
            <w:r w:rsidRPr="00932C8C">
              <w:rPr>
                <w:bCs/>
              </w:rPr>
              <w:t xml:space="preserve">İç Paydaşları </w:t>
            </w:r>
            <w:r w:rsidR="0086570F" w:rsidRPr="00932C8C">
              <w:rPr>
                <w:bCs/>
              </w:rPr>
              <w:t>ile</w:t>
            </w:r>
            <w:r w:rsidRPr="00932C8C">
              <w:rPr>
                <w:bCs/>
              </w:rPr>
              <w:t xml:space="preserve"> olan Toplantılarının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26F7621B" w14:textId="77777777" w:rsidR="00932C8C" w:rsidRPr="00932C8C" w:rsidRDefault="00932C8C" w:rsidP="00932C8C">
            <w:pPr>
              <w:spacing w:after="160" w:line="259" w:lineRule="auto"/>
              <w:rPr>
                <w:bCs/>
              </w:rPr>
            </w:pPr>
            <w:r w:rsidRPr="00932C8C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14:paraId="7B7B62CC" w14:textId="77777777" w:rsidR="00932C8C" w:rsidRPr="00932C8C" w:rsidRDefault="00932C8C" w:rsidP="00932C8C">
            <w:pPr>
              <w:spacing w:after="160" w:line="259" w:lineRule="auto"/>
              <w:rPr>
                <w:bCs/>
              </w:rPr>
            </w:pPr>
            <w:r w:rsidRPr="00932C8C">
              <w:rPr>
                <w:bCs/>
              </w:rPr>
              <w:t>2</w:t>
            </w:r>
          </w:p>
        </w:tc>
      </w:tr>
      <w:tr w:rsidR="00932C8C" w:rsidRPr="00932C8C" w14:paraId="18433B83" w14:textId="77777777" w:rsidTr="00EF7484">
        <w:trPr>
          <w:trHeight w:val="342"/>
        </w:trPr>
        <w:tc>
          <w:tcPr>
            <w:tcW w:w="1555" w:type="dxa"/>
            <w:shd w:val="clear" w:color="auto" w:fill="FBE4D5" w:themeFill="accent2" w:themeFillTint="33"/>
          </w:tcPr>
          <w:p w14:paraId="19FE1462" w14:textId="02ADE5F2" w:rsidR="00932C8C" w:rsidRPr="00932C8C" w:rsidRDefault="00932C8C" w:rsidP="00932C8C">
            <w:pPr>
              <w:spacing w:after="160" w:line="259" w:lineRule="auto"/>
              <w:rPr>
                <w:b/>
              </w:rPr>
            </w:pPr>
            <w:r w:rsidRPr="00932C8C">
              <w:rPr>
                <w:b/>
              </w:rPr>
              <w:t>PG 1.</w:t>
            </w:r>
            <w:r>
              <w:rPr>
                <w:b/>
              </w:rPr>
              <w:t>5</w:t>
            </w:r>
            <w:r w:rsidRPr="00932C8C">
              <w:rPr>
                <w:b/>
              </w:rPr>
              <w:t>.3</w:t>
            </w:r>
          </w:p>
        </w:tc>
        <w:tc>
          <w:tcPr>
            <w:tcW w:w="4486" w:type="dxa"/>
          </w:tcPr>
          <w:p w14:paraId="4360ABA6" w14:textId="0512671E" w:rsidR="00932C8C" w:rsidRPr="00932C8C" w:rsidRDefault="00932C8C" w:rsidP="00932C8C">
            <w:pPr>
              <w:spacing w:after="160" w:line="259" w:lineRule="auto"/>
              <w:rPr>
                <w:bCs/>
              </w:rPr>
            </w:pPr>
            <w:r w:rsidRPr="00932C8C">
              <w:rPr>
                <w:bCs/>
              </w:rPr>
              <w:t xml:space="preserve">Dış Paydaşları </w:t>
            </w:r>
            <w:r w:rsidR="0086570F" w:rsidRPr="00932C8C">
              <w:rPr>
                <w:bCs/>
              </w:rPr>
              <w:t>ile</w:t>
            </w:r>
            <w:r w:rsidRPr="00932C8C">
              <w:rPr>
                <w:bCs/>
              </w:rPr>
              <w:t xml:space="preserve"> olan Toplantılarının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6EA5D40C" w14:textId="77777777" w:rsidR="00932C8C" w:rsidRPr="00932C8C" w:rsidRDefault="00932C8C" w:rsidP="00932C8C">
            <w:pPr>
              <w:spacing w:after="160" w:line="259" w:lineRule="auto"/>
              <w:rPr>
                <w:bCs/>
              </w:rPr>
            </w:pPr>
            <w:r w:rsidRPr="00932C8C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92D050"/>
          </w:tcPr>
          <w:p w14:paraId="6AC4BAE8" w14:textId="77777777" w:rsidR="00932C8C" w:rsidRPr="00932C8C" w:rsidRDefault="00932C8C" w:rsidP="00932C8C">
            <w:pPr>
              <w:spacing w:after="160" w:line="259" w:lineRule="auto"/>
              <w:rPr>
                <w:bCs/>
              </w:rPr>
            </w:pPr>
            <w:r w:rsidRPr="00932C8C">
              <w:rPr>
                <w:bCs/>
              </w:rPr>
              <w:t>1</w:t>
            </w:r>
          </w:p>
        </w:tc>
      </w:tr>
      <w:tr w:rsidR="00D11354" w:rsidRPr="000A583F" w14:paraId="63364193" w14:textId="77777777" w:rsidTr="00EF7484">
        <w:tc>
          <w:tcPr>
            <w:tcW w:w="1555" w:type="dxa"/>
          </w:tcPr>
          <w:p w14:paraId="0D455988" w14:textId="77777777" w:rsidR="00D11354" w:rsidRPr="00112FA9" w:rsidRDefault="00D11354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38886277" w14:textId="77777777" w:rsidR="00D11354" w:rsidRPr="000A583F" w:rsidRDefault="00D11354" w:rsidP="00EF7484">
            <w:pPr>
              <w:jc w:val="both"/>
            </w:pPr>
          </w:p>
        </w:tc>
      </w:tr>
      <w:tr w:rsidR="00D11354" w14:paraId="775964AC" w14:textId="77777777" w:rsidTr="00EF7484">
        <w:tc>
          <w:tcPr>
            <w:tcW w:w="1555" w:type="dxa"/>
          </w:tcPr>
          <w:p w14:paraId="337E9625" w14:textId="77777777" w:rsidR="00D11354" w:rsidRPr="00DB1520" w:rsidRDefault="00D11354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1A52D8F1" w14:textId="77777777" w:rsidR="00D11354" w:rsidRDefault="00D11354" w:rsidP="00D11354">
            <w:pPr>
              <w:pStyle w:val="ListeParagraf"/>
              <w:numPr>
                <w:ilvl w:val="0"/>
                <w:numId w:val="30"/>
              </w:numPr>
            </w:pPr>
          </w:p>
        </w:tc>
      </w:tr>
    </w:tbl>
    <w:p w14:paraId="5D8157A2" w14:textId="77777777" w:rsidR="00585B50" w:rsidRDefault="00585B50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616DD1" w14:paraId="76A4060B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538449AE" w14:textId="6248FE9C" w:rsidR="00616DD1" w:rsidRDefault="00616DD1">
            <w:pPr>
              <w:rPr>
                <w:b/>
              </w:rPr>
            </w:pPr>
            <w:r>
              <w:rPr>
                <w:b/>
              </w:rPr>
              <w:t>Hedef  1.</w:t>
            </w:r>
            <w:r w:rsidR="009A6E4D">
              <w:rPr>
                <w:b/>
              </w:rPr>
              <w:t>6</w:t>
            </w:r>
          </w:p>
        </w:tc>
        <w:tc>
          <w:tcPr>
            <w:tcW w:w="7507" w:type="dxa"/>
            <w:gridSpan w:val="3"/>
            <w:shd w:val="clear" w:color="auto" w:fill="BDD6EE" w:themeFill="accent1" w:themeFillTint="66"/>
          </w:tcPr>
          <w:p w14:paraId="150B896E" w14:textId="786C0855" w:rsidR="00616DD1" w:rsidRPr="000A583F" w:rsidRDefault="00BA0FB1">
            <w:r w:rsidRPr="00E45352">
              <w:rPr>
                <w:bCs/>
                <w:color w:val="000000"/>
                <w:szCs w:val="20"/>
              </w:rPr>
              <w:t>Paydaşlara duyurulan Kalite süreçleri kapsamında Geliştirilen İç Değerlendirme Yapılması</w:t>
            </w:r>
          </w:p>
        </w:tc>
      </w:tr>
      <w:tr w:rsidR="00585B50" w14:paraId="24421BF5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3CDC5FC6" w14:textId="77777777" w:rsidR="00585B50" w:rsidRDefault="00585B50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6D530D56" w14:textId="77777777" w:rsidR="00585B50" w:rsidRPr="00616DD1" w:rsidRDefault="00585B50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2633975A" w14:textId="77777777" w:rsidR="00585B50" w:rsidRDefault="00585B50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585B50" w:rsidRPr="000A583F" w14:paraId="0C1727C9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17374BB1" w14:textId="6CC8A493" w:rsidR="00585B50" w:rsidRPr="000A583F" w:rsidRDefault="00585B50" w:rsidP="00EF7484">
            <w:r w:rsidRPr="000A583F">
              <w:t>PG 1.</w:t>
            </w:r>
            <w:r w:rsidR="009A6E4D">
              <w:t>6</w:t>
            </w:r>
            <w:r w:rsidR="00BA0FB1">
              <w:t>.1</w:t>
            </w:r>
          </w:p>
        </w:tc>
        <w:tc>
          <w:tcPr>
            <w:tcW w:w="4486" w:type="dxa"/>
          </w:tcPr>
          <w:p w14:paraId="3F5F75EE" w14:textId="4EEE6810" w:rsidR="00585B50" w:rsidRPr="000A583F" w:rsidRDefault="00BA0FB1" w:rsidP="00EF7484">
            <w:r w:rsidRPr="00E45352">
              <w:rPr>
                <w:bCs/>
                <w:color w:val="000000"/>
                <w:szCs w:val="20"/>
              </w:rPr>
              <w:t>Değerlendirme Rapor Sayısı (KİDR/BİDR)</w:t>
            </w:r>
          </w:p>
        </w:tc>
        <w:tc>
          <w:tcPr>
            <w:tcW w:w="1609" w:type="dxa"/>
            <w:shd w:val="clear" w:color="auto" w:fill="FFFFFF" w:themeFill="background1"/>
          </w:tcPr>
          <w:p w14:paraId="4C3C00E1" w14:textId="71EF13E9" w:rsidR="00585B50" w:rsidRPr="000A583F" w:rsidRDefault="00BA0FB1" w:rsidP="00EF7484">
            <w:r>
              <w:t>1</w:t>
            </w:r>
          </w:p>
        </w:tc>
        <w:tc>
          <w:tcPr>
            <w:tcW w:w="1417" w:type="dxa"/>
            <w:shd w:val="clear" w:color="auto" w:fill="92D050"/>
          </w:tcPr>
          <w:p w14:paraId="34FA9447" w14:textId="2F856503" w:rsidR="00585B50" w:rsidRPr="000A583F" w:rsidRDefault="00EE5054" w:rsidP="00EF7484">
            <w:r>
              <w:t>1</w:t>
            </w:r>
          </w:p>
        </w:tc>
      </w:tr>
    </w:tbl>
    <w:p w14:paraId="0D88BFF9" w14:textId="689B9335" w:rsidR="00616DD1" w:rsidRDefault="00616DD1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9A6E4D" w14:paraId="6D5378AD" w14:textId="77777777" w:rsidTr="00EF7484">
        <w:tc>
          <w:tcPr>
            <w:tcW w:w="1555" w:type="dxa"/>
            <w:shd w:val="clear" w:color="auto" w:fill="BDD6EE" w:themeFill="accent1" w:themeFillTint="66"/>
          </w:tcPr>
          <w:p w14:paraId="304BBC2C" w14:textId="7BC1BACC" w:rsidR="009A6E4D" w:rsidRDefault="009A6E4D" w:rsidP="00EF7484">
            <w:pPr>
              <w:rPr>
                <w:b/>
              </w:rPr>
            </w:pPr>
            <w:r>
              <w:rPr>
                <w:b/>
              </w:rPr>
              <w:lastRenderedPageBreak/>
              <w:t>Hedef  1.7</w:t>
            </w:r>
          </w:p>
        </w:tc>
        <w:tc>
          <w:tcPr>
            <w:tcW w:w="7507" w:type="dxa"/>
            <w:gridSpan w:val="3"/>
            <w:shd w:val="clear" w:color="auto" w:fill="BDD6EE" w:themeFill="accent1" w:themeFillTint="66"/>
          </w:tcPr>
          <w:p w14:paraId="647EBE32" w14:textId="6420F4B2" w:rsidR="009A6E4D" w:rsidRPr="000A583F" w:rsidRDefault="009A6E4D" w:rsidP="00EF7484">
            <w:r>
              <w:rPr>
                <w:rFonts w:ascii="Times New Roman" w:eastAsia="Trebuchet MS" w:hAnsi="Times New Roman" w:cs="Times New Roman"/>
                <w:b/>
                <w:color w:val="000000"/>
                <w:lang w:eastAsia="tr-TR"/>
              </w:rPr>
              <w:t>U</w:t>
            </w:r>
            <w:r w:rsidRPr="00F64FEB">
              <w:rPr>
                <w:rFonts w:ascii="Times New Roman" w:eastAsia="Trebuchet MS" w:hAnsi="Times New Roman" w:cs="Times New Roman"/>
                <w:b/>
                <w:color w:val="000000"/>
                <w:lang w:eastAsia="tr-TR"/>
              </w:rPr>
              <w:t>lusal veya Uluslararası meslek kuruluş, dernek veya birliklere üyelik sayılarının artırılması</w:t>
            </w:r>
          </w:p>
        </w:tc>
      </w:tr>
      <w:tr w:rsidR="009A6E4D" w14:paraId="590EC7A8" w14:textId="77777777" w:rsidTr="00EF7484">
        <w:tc>
          <w:tcPr>
            <w:tcW w:w="1555" w:type="dxa"/>
            <w:shd w:val="clear" w:color="auto" w:fill="FBE4D5" w:themeFill="accent2" w:themeFillTint="33"/>
          </w:tcPr>
          <w:p w14:paraId="36496FFF" w14:textId="77777777" w:rsidR="009A6E4D" w:rsidRDefault="009A6E4D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3A5A59E3" w14:textId="77777777" w:rsidR="009A6E4D" w:rsidRPr="00616DD1" w:rsidRDefault="009A6E4D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3737218C" w14:textId="77777777" w:rsidR="009A6E4D" w:rsidRDefault="009A6E4D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9A6E4D" w:rsidRPr="000A583F" w14:paraId="473C45FF" w14:textId="77777777" w:rsidTr="00EF7484">
        <w:tc>
          <w:tcPr>
            <w:tcW w:w="1555" w:type="dxa"/>
            <w:shd w:val="clear" w:color="auto" w:fill="FBE4D5" w:themeFill="accent2" w:themeFillTint="33"/>
          </w:tcPr>
          <w:p w14:paraId="270E6308" w14:textId="77F65ADD" w:rsidR="009A6E4D" w:rsidRPr="000A583F" w:rsidRDefault="009A6E4D" w:rsidP="00EF7484">
            <w:r w:rsidRPr="000A583F">
              <w:t>PG 1.</w:t>
            </w:r>
            <w:r w:rsidR="00626863">
              <w:t>7</w:t>
            </w:r>
            <w:r>
              <w:t>.1</w:t>
            </w:r>
          </w:p>
        </w:tc>
        <w:tc>
          <w:tcPr>
            <w:tcW w:w="4486" w:type="dxa"/>
          </w:tcPr>
          <w:p w14:paraId="6DF9EC11" w14:textId="25D61364" w:rsidR="009A6E4D" w:rsidRPr="000A583F" w:rsidRDefault="009A6E4D" w:rsidP="00EF7484">
            <w:r>
              <w:rPr>
                <w:bCs/>
                <w:color w:val="000000"/>
                <w:szCs w:val="20"/>
              </w:rPr>
              <w:t xml:space="preserve">Üye olunan </w:t>
            </w:r>
            <w:r w:rsidRPr="009A6E4D">
              <w:rPr>
                <w:rFonts w:ascii="Times New Roman" w:eastAsia="Trebuchet MS" w:hAnsi="Times New Roman" w:cs="Times New Roman"/>
                <w:bCs/>
                <w:color w:val="000000"/>
                <w:lang w:eastAsia="tr-TR"/>
              </w:rPr>
              <w:t>meslek kuruluş, dernek veya birliklere üyelik sayı</w:t>
            </w:r>
            <w:r w:rsidRPr="009A6E4D">
              <w:rPr>
                <w:bCs/>
                <w:color w:val="000000"/>
                <w:szCs w:val="20"/>
              </w:rPr>
              <w:t>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27E230ED" w14:textId="01020F79" w:rsidR="009A6E4D" w:rsidRPr="000A583F" w:rsidRDefault="009A6E4D" w:rsidP="00EF7484">
            <w:r>
              <w:t>0</w:t>
            </w:r>
          </w:p>
        </w:tc>
        <w:tc>
          <w:tcPr>
            <w:tcW w:w="1417" w:type="dxa"/>
            <w:shd w:val="clear" w:color="auto" w:fill="92D050"/>
          </w:tcPr>
          <w:p w14:paraId="2B7BCB8A" w14:textId="0AD04E4B" w:rsidR="009A6E4D" w:rsidRPr="000A583F" w:rsidRDefault="009A6E4D" w:rsidP="00EF7484">
            <w:r>
              <w:t>0</w:t>
            </w:r>
          </w:p>
        </w:tc>
      </w:tr>
    </w:tbl>
    <w:p w14:paraId="6CCD99BA" w14:textId="77777777" w:rsidR="00112FA9" w:rsidRDefault="00112FA9">
      <w:pPr>
        <w:rPr>
          <w:b/>
        </w:rPr>
      </w:pPr>
    </w:p>
    <w:p w14:paraId="67AAEB3F" w14:textId="7B227F77" w:rsidR="00112FA9" w:rsidRPr="007916E7" w:rsidRDefault="00DB1520">
      <w:r>
        <w:rPr>
          <w:b/>
        </w:rPr>
        <w:t xml:space="preserve">Genel Değerlendirme: </w:t>
      </w:r>
      <w:r w:rsidR="009D1F7B" w:rsidRPr="009D1F7B">
        <w:t>Bu</w:t>
      </w:r>
      <w:r w:rsidR="009D1F7B">
        <w:rPr>
          <w:b/>
        </w:rPr>
        <w:t xml:space="preserve"> </w:t>
      </w:r>
      <w:r w:rsidR="009D1F7B">
        <w:t>Stratejik amaç bazında belirlenen hedeflerin ve performans göstergelerinin gerçekleşme oranları</w:t>
      </w:r>
      <w:r w:rsidR="000219CB">
        <w:t xml:space="preserve"> tablolarda görülmektedir.</w:t>
      </w:r>
      <w:r w:rsidR="009D1F7B">
        <w:t xml:space="preserve"> </w:t>
      </w:r>
      <w:r w:rsidR="000219CB">
        <w:t>Ö</w:t>
      </w:r>
      <w:r w:rsidR="009D1F7B">
        <w:t>nümüzdeki dönem alınması gereken tedbirler kısaca ifade edil</w:t>
      </w:r>
      <w:r w:rsidR="000219CB">
        <w:t>miştir.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0A583F" w14:paraId="77FC5D3E" w14:textId="77777777" w:rsidTr="004332EE">
        <w:tc>
          <w:tcPr>
            <w:tcW w:w="2122" w:type="dxa"/>
            <w:shd w:val="clear" w:color="auto" w:fill="FFC000"/>
          </w:tcPr>
          <w:p w14:paraId="230FAE4C" w14:textId="77777777" w:rsidR="000A583F" w:rsidRDefault="000A583F" w:rsidP="000A583F">
            <w:bookmarkStart w:id="2" w:name="_Hlk123717273"/>
            <w:r>
              <w:t>STRATEJİK AMAÇ 2</w:t>
            </w:r>
          </w:p>
        </w:tc>
        <w:tc>
          <w:tcPr>
            <w:tcW w:w="6945" w:type="dxa"/>
            <w:shd w:val="clear" w:color="auto" w:fill="FFC000"/>
          </w:tcPr>
          <w:p w14:paraId="2B9E6E5B" w14:textId="7A7E746C" w:rsidR="000A583F" w:rsidRDefault="00BA0FB1" w:rsidP="00EF7484">
            <w:r w:rsidRPr="00490E06">
              <w:rPr>
                <w:b/>
                <w:bCs/>
                <w:color w:val="000000"/>
              </w:rPr>
              <w:t>ULUSLARARASILAŞTIRMA DÜZEYİNİ ARTTIRMAK</w:t>
            </w:r>
          </w:p>
        </w:tc>
      </w:tr>
      <w:bookmarkEnd w:id="2"/>
    </w:tbl>
    <w:p w14:paraId="2791F89B" w14:textId="77777777" w:rsidR="000A583F" w:rsidRDefault="000A583F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BA0FB1" w14:paraId="1F89591D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0C7D5A7D" w14:textId="77777777" w:rsidR="00BA0FB1" w:rsidRDefault="00BA0FB1" w:rsidP="00EF7484">
            <w:pPr>
              <w:rPr>
                <w:b/>
              </w:rPr>
            </w:pPr>
            <w:r>
              <w:rPr>
                <w:b/>
              </w:rPr>
              <w:t>Hedef  2.1</w:t>
            </w:r>
          </w:p>
        </w:tc>
        <w:tc>
          <w:tcPr>
            <w:tcW w:w="7507" w:type="dxa"/>
            <w:gridSpan w:val="3"/>
            <w:shd w:val="clear" w:color="auto" w:fill="BDD6EE" w:themeFill="accent1" w:themeFillTint="66"/>
          </w:tcPr>
          <w:p w14:paraId="40051F2A" w14:textId="77777777" w:rsidR="00BA0FB1" w:rsidRPr="000A583F" w:rsidRDefault="00BA0FB1" w:rsidP="00EF7484">
            <w:r w:rsidRPr="000A583F">
              <w:t>Öğrenci Değişim Hareketliliğinde Öğrenci Sayısını Arttırmak</w:t>
            </w:r>
          </w:p>
        </w:tc>
      </w:tr>
      <w:tr w:rsidR="000A583F" w14:paraId="518376FD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0E870B97" w14:textId="77777777" w:rsidR="000A583F" w:rsidRDefault="000A583F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6DD46024" w14:textId="77777777" w:rsidR="000A583F" w:rsidRPr="00616DD1" w:rsidRDefault="000A583F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07793F71" w14:textId="77777777" w:rsidR="000A583F" w:rsidRDefault="000A583F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0A583F" w:rsidRPr="000A583F" w14:paraId="15710323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3B78B6CE" w14:textId="77777777" w:rsidR="000A583F" w:rsidRPr="000A583F" w:rsidRDefault="000A583F" w:rsidP="00EF7484">
            <w:r>
              <w:t>PG 2.1.1</w:t>
            </w:r>
          </w:p>
        </w:tc>
        <w:tc>
          <w:tcPr>
            <w:tcW w:w="4486" w:type="dxa"/>
          </w:tcPr>
          <w:p w14:paraId="2109D015" w14:textId="77777777" w:rsidR="000A583F" w:rsidRPr="000A583F" w:rsidRDefault="000A583F" w:rsidP="00EF7484">
            <w:r w:rsidRPr="000A583F">
              <w:t>Öğrenci Değişim Programları ile Gelen Öğrenci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108087E7" w14:textId="36A14485" w:rsidR="000A583F" w:rsidRPr="000A583F" w:rsidRDefault="00D11354" w:rsidP="00EF7484">
            <w:r>
              <w:t>2</w:t>
            </w:r>
          </w:p>
        </w:tc>
        <w:tc>
          <w:tcPr>
            <w:tcW w:w="1417" w:type="dxa"/>
            <w:shd w:val="clear" w:color="auto" w:fill="C00000"/>
          </w:tcPr>
          <w:p w14:paraId="2DEA6D54" w14:textId="1318939F" w:rsidR="000A583F" w:rsidRPr="000A583F" w:rsidRDefault="00D11354" w:rsidP="00EF7484">
            <w:r>
              <w:t>1</w:t>
            </w:r>
          </w:p>
        </w:tc>
      </w:tr>
      <w:tr w:rsidR="000A583F" w:rsidRPr="000A583F" w14:paraId="3792C104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2B922477" w14:textId="77777777" w:rsidR="000A583F" w:rsidRDefault="000A583F" w:rsidP="00EF7484">
            <w:r>
              <w:t>PG 2.1.2</w:t>
            </w:r>
          </w:p>
        </w:tc>
        <w:tc>
          <w:tcPr>
            <w:tcW w:w="4486" w:type="dxa"/>
          </w:tcPr>
          <w:p w14:paraId="208DBF66" w14:textId="77777777" w:rsidR="000A583F" w:rsidRDefault="000A583F" w:rsidP="00EF7484">
            <w:r w:rsidRPr="000A583F">
              <w:t>Öğrenci Değişim Programları ile Giden Öğrenci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78F4818B" w14:textId="375A4A81" w:rsidR="000A583F" w:rsidRPr="000A583F" w:rsidRDefault="00E7694A" w:rsidP="00EF7484">
            <w:r>
              <w:t>5</w:t>
            </w:r>
          </w:p>
        </w:tc>
        <w:tc>
          <w:tcPr>
            <w:tcW w:w="1417" w:type="dxa"/>
            <w:shd w:val="clear" w:color="auto" w:fill="C00000"/>
          </w:tcPr>
          <w:p w14:paraId="571ABB5D" w14:textId="1DE905B1" w:rsidR="000A583F" w:rsidRPr="000A583F" w:rsidRDefault="00E7694A" w:rsidP="00EF7484">
            <w:r>
              <w:t>0</w:t>
            </w:r>
          </w:p>
        </w:tc>
      </w:tr>
      <w:tr w:rsidR="000A583F" w:rsidRPr="000A583F" w14:paraId="298AED70" w14:textId="77777777" w:rsidTr="00BA0FB1">
        <w:tc>
          <w:tcPr>
            <w:tcW w:w="1555" w:type="dxa"/>
          </w:tcPr>
          <w:p w14:paraId="14039551" w14:textId="77777777" w:rsidR="000A583F" w:rsidRPr="00112FA9" w:rsidRDefault="000A583F" w:rsidP="00EF7484">
            <w:pPr>
              <w:rPr>
                <w:b/>
              </w:rPr>
            </w:pPr>
            <w:bookmarkStart w:id="3" w:name="_Hlk123717904"/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472378D0" w14:textId="165B0F8D" w:rsidR="00AE2C9F" w:rsidRDefault="000A583F" w:rsidP="0099390C">
            <w:pPr>
              <w:jc w:val="both"/>
            </w:pPr>
            <w:r>
              <w:t xml:space="preserve">2022 dönemimde </w:t>
            </w:r>
            <w:r w:rsidR="00A83201">
              <w:t>2</w:t>
            </w:r>
            <w:r>
              <w:t xml:space="preserve"> öğrencinin gitmesi planlanmış, öğrenci değişim programından yararlan</w:t>
            </w:r>
            <w:r w:rsidR="00E7694A">
              <w:t xml:space="preserve">an öğrenci olmamıştır. </w:t>
            </w:r>
          </w:p>
          <w:p w14:paraId="151E2C08" w14:textId="77777777" w:rsidR="00AE2C9F" w:rsidRDefault="00AE2C9F" w:rsidP="0099390C">
            <w:pPr>
              <w:jc w:val="both"/>
            </w:pPr>
          </w:p>
          <w:p w14:paraId="6883F640" w14:textId="5E438180" w:rsidR="000A583F" w:rsidRPr="000A583F" w:rsidRDefault="00112FA9" w:rsidP="0099390C">
            <w:pPr>
              <w:jc w:val="both"/>
            </w:pPr>
            <w:r>
              <w:t xml:space="preserve">Bu dönemde birimimizde toplam </w:t>
            </w:r>
            <w:r w:rsidR="005B77BA">
              <w:t>17</w:t>
            </w:r>
            <w:r>
              <w:t xml:space="preserve"> öğrenci değişim programlarından yararlanmak üzere başvurmasına rağmen </w:t>
            </w:r>
            <w:r w:rsidR="001F1CF8">
              <w:t xml:space="preserve">başvurusunu tamamlayan ve sınava girerek başarılı olan </w:t>
            </w:r>
            <w:r w:rsidR="008C1095">
              <w:t xml:space="preserve">bir </w:t>
            </w:r>
            <w:r w:rsidR="001F1CF8">
              <w:t xml:space="preserve">öğrenci </w:t>
            </w:r>
            <w:r w:rsidR="008C1095">
              <w:t xml:space="preserve">son aşamada </w:t>
            </w:r>
            <w:r w:rsidR="00A303A7">
              <w:t>ailevi gerekçelerle gitmekten vazgeçmiştir.</w:t>
            </w:r>
          </w:p>
        </w:tc>
      </w:tr>
      <w:tr w:rsidR="00112FA9" w:rsidRPr="000A583F" w14:paraId="256AF020" w14:textId="77777777" w:rsidTr="00BA0FB1">
        <w:tc>
          <w:tcPr>
            <w:tcW w:w="1555" w:type="dxa"/>
          </w:tcPr>
          <w:p w14:paraId="51C3A2A6" w14:textId="77777777" w:rsidR="00112FA9" w:rsidRPr="00DB1520" w:rsidRDefault="00112FA9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5943A6A6" w14:textId="77777777" w:rsidR="00112FA9" w:rsidRDefault="00DB1520" w:rsidP="00EF7484">
            <w:r>
              <w:t>Önümüzdeki dönem hedeflenen değere ulaşmak amacıyla aşağıda belirtilen eylem faaliyetleri planlanmıştır.</w:t>
            </w:r>
          </w:p>
          <w:p w14:paraId="135D212C" w14:textId="77777777" w:rsidR="00112FA9" w:rsidRDefault="00112FA9" w:rsidP="00DB1520">
            <w:pPr>
              <w:pStyle w:val="ListeParagraf"/>
              <w:numPr>
                <w:ilvl w:val="0"/>
                <w:numId w:val="1"/>
              </w:numPr>
            </w:pPr>
            <w:r>
              <w:t xml:space="preserve">Dönem başlamadan önce öğrencilerin dil seviyelerini arttırmak üzere ilave ders yapılması, </w:t>
            </w:r>
          </w:p>
          <w:p w14:paraId="76CE59EA" w14:textId="77777777" w:rsidR="00DB1520" w:rsidRDefault="00DB1520" w:rsidP="00DB1520">
            <w:pPr>
              <w:pStyle w:val="ListeParagraf"/>
              <w:numPr>
                <w:ilvl w:val="0"/>
                <w:numId w:val="1"/>
              </w:numPr>
            </w:pPr>
            <w:r>
              <w:t>Daha fazla öğrenciye duyurunun yapılması,</w:t>
            </w:r>
          </w:p>
          <w:p w14:paraId="655C6A67" w14:textId="40585F34" w:rsidR="00DB1520" w:rsidRDefault="001F1CF8" w:rsidP="00DB1520">
            <w:pPr>
              <w:pStyle w:val="ListeParagraf"/>
              <w:numPr>
                <w:ilvl w:val="0"/>
                <w:numId w:val="1"/>
              </w:numPr>
            </w:pPr>
            <w:r>
              <w:t>Her dönem sonunda öğrencilere bilgilendirici ve yol gösterici eğitimler verilmesi</w:t>
            </w:r>
          </w:p>
        </w:tc>
      </w:tr>
      <w:bookmarkEnd w:id="3"/>
    </w:tbl>
    <w:p w14:paraId="128AB506" w14:textId="7A391471" w:rsidR="000A583F" w:rsidRDefault="000A583F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BA0FB1" w:rsidRPr="000A583F" w14:paraId="70913A3D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6BF122C6" w14:textId="5F155C69" w:rsidR="00BA0FB1" w:rsidRDefault="00BA0FB1" w:rsidP="00EF7484">
            <w:pPr>
              <w:rPr>
                <w:b/>
              </w:rPr>
            </w:pPr>
            <w:bookmarkStart w:id="4" w:name="_Hlk123718060"/>
            <w:r>
              <w:rPr>
                <w:b/>
              </w:rPr>
              <w:t xml:space="preserve">Hedef  </w:t>
            </w:r>
            <w:r w:rsidR="00946CDE">
              <w:rPr>
                <w:b/>
              </w:rPr>
              <w:t>2.2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</w:tcPr>
          <w:p w14:paraId="1CCFF25A" w14:textId="50788BC5" w:rsidR="00BA0FB1" w:rsidRPr="000A583F" w:rsidRDefault="00946CDE" w:rsidP="00EF7484">
            <w:r w:rsidRPr="00E45352">
              <w:rPr>
                <w:bCs/>
                <w:color w:val="000000"/>
              </w:rPr>
              <w:t xml:space="preserve">Öğretim elemanı değişim programı ile gelen yada giden </w:t>
            </w:r>
            <w:r w:rsidRPr="00E45352">
              <w:rPr>
                <w:bCs/>
                <w:color w:val="000000"/>
              </w:rPr>
              <w:br/>
              <w:t>öğretim elamanı sayısını arttırmak</w:t>
            </w:r>
          </w:p>
        </w:tc>
      </w:tr>
      <w:tr w:rsidR="00BA0FB1" w14:paraId="55474655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0E74244F" w14:textId="77777777" w:rsidR="00BA0FB1" w:rsidRDefault="00BA0FB1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18A19EC7" w14:textId="77777777" w:rsidR="00BA0FB1" w:rsidRPr="00616DD1" w:rsidRDefault="00BA0FB1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0B54F4FD" w14:textId="77777777" w:rsidR="00BA0FB1" w:rsidRDefault="00BA0FB1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BA0FB1" w:rsidRPr="000A583F" w14:paraId="62FF717B" w14:textId="77777777" w:rsidTr="00D11354">
        <w:tc>
          <w:tcPr>
            <w:tcW w:w="1555" w:type="dxa"/>
            <w:shd w:val="clear" w:color="auto" w:fill="FBE4D5" w:themeFill="accent2" w:themeFillTint="33"/>
          </w:tcPr>
          <w:p w14:paraId="2A61FC1A" w14:textId="767CBE30" w:rsidR="00BA0FB1" w:rsidRPr="000A583F" w:rsidRDefault="00BA0FB1" w:rsidP="00EF7484">
            <w:bookmarkStart w:id="5" w:name="_Hlk123717881"/>
            <w:r w:rsidRPr="000A583F">
              <w:t xml:space="preserve">PG </w:t>
            </w:r>
            <w:r w:rsidR="00765C4D">
              <w:t>2.2.1</w:t>
            </w:r>
          </w:p>
        </w:tc>
        <w:tc>
          <w:tcPr>
            <w:tcW w:w="4486" w:type="dxa"/>
          </w:tcPr>
          <w:p w14:paraId="0C114764" w14:textId="00FF4059" w:rsidR="00BA0FB1" w:rsidRPr="000A583F" w:rsidRDefault="00946CDE" w:rsidP="00EF7484">
            <w:r>
              <w:rPr>
                <w:color w:val="000000"/>
              </w:rPr>
              <w:t>G</w:t>
            </w:r>
            <w:r w:rsidRPr="00E45352">
              <w:rPr>
                <w:color w:val="000000"/>
              </w:rPr>
              <w:t>elen öğretim elemanı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0DEC87EB" w14:textId="6739C31C" w:rsidR="00BA0FB1" w:rsidRPr="000A583F" w:rsidRDefault="00D11354" w:rsidP="00EF7484">
            <w:r>
              <w:t>0</w:t>
            </w:r>
          </w:p>
        </w:tc>
        <w:tc>
          <w:tcPr>
            <w:tcW w:w="1417" w:type="dxa"/>
            <w:shd w:val="clear" w:color="auto" w:fill="92D050"/>
          </w:tcPr>
          <w:p w14:paraId="46270BE0" w14:textId="16DAC382" w:rsidR="00BA0FB1" w:rsidRPr="000A583F" w:rsidRDefault="00841443" w:rsidP="00EF7484">
            <w:r>
              <w:t>0</w:t>
            </w:r>
          </w:p>
        </w:tc>
      </w:tr>
      <w:bookmarkEnd w:id="5"/>
      <w:tr w:rsidR="00946CDE" w:rsidRPr="000A583F" w14:paraId="4BD3C0D3" w14:textId="77777777" w:rsidTr="00D11354">
        <w:tc>
          <w:tcPr>
            <w:tcW w:w="1555" w:type="dxa"/>
            <w:shd w:val="clear" w:color="auto" w:fill="FBE4D5" w:themeFill="accent2" w:themeFillTint="33"/>
          </w:tcPr>
          <w:p w14:paraId="3C18AE91" w14:textId="148E08A9" w:rsidR="00946CDE" w:rsidRPr="000A583F" w:rsidRDefault="00946CDE" w:rsidP="00EF7484">
            <w:r w:rsidRPr="000A583F">
              <w:t xml:space="preserve">PG </w:t>
            </w:r>
            <w:r w:rsidR="00765C4D">
              <w:t>2.2.2</w:t>
            </w:r>
          </w:p>
        </w:tc>
        <w:tc>
          <w:tcPr>
            <w:tcW w:w="4486" w:type="dxa"/>
          </w:tcPr>
          <w:p w14:paraId="19EDD695" w14:textId="0F602FAC" w:rsidR="00946CDE" w:rsidRPr="000A583F" w:rsidRDefault="00946CDE" w:rsidP="00EF7484">
            <w:r>
              <w:rPr>
                <w:color w:val="000000"/>
              </w:rPr>
              <w:t>Gide</w:t>
            </w:r>
            <w:r w:rsidRPr="00E45352">
              <w:rPr>
                <w:color w:val="000000"/>
              </w:rPr>
              <w:t>n öğretim elemanı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544DC6CD" w14:textId="278B4DED" w:rsidR="00946CDE" w:rsidRPr="000A583F" w:rsidRDefault="00D11354" w:rsidP="00EF7484">
            <w:r>
              <w:t>0</w:t>
            </w:r>
          </w:p>
        </w:tc>
        <w:tc>
          <w:tcPr>
            <w:tcW w:w="1417" w:type="dxa"/>
            <w:shd w:val="clear" w:color="auto" w:fill="92D050"/>
          </w:tcPr>
          <w:p w14:paraId="46D09AE9" w14:textId="618B01E1" w:rsidR="00946CDE" w:rsidRPr="000A583F" w:rsidRDefault="00841443" w:rsidP="00EF7484">
            <w:r>
              <w:t>0</w:t>
            </w:r>
          </w:p>
        </w:tc>
      </w:tr>
      <w:tr w:rsidR="00946CDE" w:rsidRPr="000A583F" w14:paraId="1B22FFC5" w14:textId="77777777" w:rsidTr="00EF7484">
        <w:tc>
          <w:tcPr>
            <w:tcW w:w="1555" w:type="dxa"/>
          </w:tcPr>
          <w:p w14:paraId="0B80EC99" w14:textId="77777777" w:rsidR="00946CDE" w:rsidRPr="00112FA9" w:rsidRDefault="00946CDE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0731C36E" w14:textId="3A631711" w:rsidR="00946CDE" w:rsidRPr="000A583F" w:rsidRDefault="00946CDE" w:rsidP="00EF7484">
            <w:pPr>
              <w:jc w:val="both"/>
            </w:pPr>
          </w:p>
        </w:tc>
      </w:tr>
      <w:tr w:rsidR="00946CDE" w14:paraId="1572DB70" w14:textId="77777777" w:rsidTr="00EF7484">
        <w:tc>
          <w:tcPr>
            <w:tcW w:w="1555" w:type="dxa"/>
          </w:tcPr>
          <w:p w14:paraId="28BAF3DF" w14:textId="77777777" w:rsidR="00946CDE" w:rsidRPr="00DB1520" w:rsidRDefault="00946CDE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5A15E805" w14:textId="0678B9AD" w:rsidR="007D3D1C" w:rsidRDefault="007D3D1C" w:rsidP="003F154A">
            <w:pPr>
              <w:pStyle w:val="ListeParagraf"/>
              <w:numPr>
                <w:ilvl w:val="0"/>
                <w:numId w:val="6"/>
              </w:numPr>
            </w:pPr>
          </w:p>
        </w:tc>
      </w:tr>
      <w:bookmarkEnd w:id="4"/>
    </w:tbl>
    <w:p w14:paraId="2B92C13A" w14:textId="2943C56B" w:rsidR="00765C4D" w:rsidRDefault="00765C4D" w:rsidP="00BA0FB1">
      <w:pPr>
        <w:rPr>
          <w:b/>
        </w:rPr>
      </w:pPr>
    </w:p>
    <w:p w14:paraId="27F950DF" w14:textId="77777777" w:rsidR="004226AE" w:rsidRDefault="004226AE" w:rsidP="00BA0FB1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946CDE" w:rsidRPr="000A583F" w14:paraId="71839CAC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0B3E6875" w14:textId="74D152E1" w:rsidR="00946CDE" w:rsidRDefault="00946CDE" w:rsidP="00EF7484">
            <w:pPr>
              <w:rPr>
                <w:b/>
              </w:rPr>
            </w:pPr>
            <w:r>
              <w:rPr>
                <w:b/>
              </w:rPr>
              <w:t>Hedef  2.3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</w:tcPr>
          <w:p w14:paraId="743A094C" w14:textId="73D3053D" w:rsidR="00946CDE" w:rsidRPr="000A583F" w:rsidRDefault="00946CDE" w:rsidP="00EF7484">
            <w:r w:rsidRPr="00E45352">
              <w:rPr>
                <w:color w:val="000000"/>
              </w:rPr>
              <w:t>İş birliği yapılan üniversite sayısını arttırmak</w:t>
            </w:r>
          </w:p>
        </w:tc>
      </w:tr>
      <w:tr w:rsidR="00946CDE" w14:paraId="078740D5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611E5A42" w14:textId="77777777" w:rsidR="00946CDE" w:rsidRDefault="00946CDE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647985D8" w14:textId="77777777" w:rsidR="00946CDE" w:rsidRPr="00616DD1" w:rsidRDefault="00946CDE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25109094" w14:textId="77777777" w:rsidR="00946CDE" w:rsidRDefault="00946CDE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946CDE" w:rsidRPr="000A583F" w14:paraId="152ED9D6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6ACECE4B" w14:textId="56878B26" w:rsidR="00946CDE" w:rsidRPr="000A583F" w:rsidRDefault="00946CDE" w:rsidP="00EF7484">
            <w:r w:rsidRPr="000A583F">
              <w:lastRenderedPageBreak/>
              <w:t xml:space="preserve">PG </w:t>
            </w:r>
            <w:r w:rsidR="000A5581">
              <w:t>2.3.1</w:t>
            </w:r>
          </w:p>
        </w:tc>
        <w:tc>
          <w:tcPr>
            <w:tcW w:w="4486" w:type="dxa"/>
          </w:tcPr>
          <w:p w14:paraId="1ACD05D0" w14:textId="31D44DD4" w:rsidR="00946CDE" w:rsidRPr="000A583F" w:rsidRDefault="00946CDE" w:rsidP="00EF7484">
            <w:r w:rsidRPr="00E45352">
              <w:rPr>
                <w:bCs/>
                <w:color w:val="000000"/>
              </w:rPr>
              <w:t>İş birliği yapılan üniversite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4664CC10" w14:textId="3D41FAC9" w:rsidR="00946CDE" w:rsidRPr="000A583F" w:rsidRDefault="00946CDE" w:rsidP="00EF7484">
            <w:r>
              <w:t>8</w:t>
            </w:r>
          </w:p>
        </w:tc>
        <w:tc>
          <w:tcPr>
            <w:tcW w:w="1417" w:type="dxa"/>
            <w:shd w:val="clear" w:color="auto" w:fill="C00000"/>
          </w:tcPr>
          <w:p w14:paraId="23F550F0" w14:textId="0EFD4F79" w:rsidR="00946CDE" w:rsidRPr="000A583F" w:rsidRDefault="00D11354" w:rsidP="00EF7484">
            <w:r>
              <w:t>6</w:t>
            </w:r>
          </w:p>
        </w:tc>
      </w:tr>
      <w:tr w:rsidR="00964C1A" w:rsidRPr="000A583F" w14:paraId="45627E2C" w14:textId="77777777" w:rsidTr="00EF7484">
        <w:tc>
          <w:tcPr>
            <w:tcW w:w="1555" w:type="dxa"/>
          </w:tcPr>
          <w:p w14:paraId="291A82F9" w14:textId="77777777" w:rsidR="00964C1A" w:rsidRPr="00112FA9" w:rsidRDefault="00964C1A" w:rsidP="00964C1A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4BEC5AC1" w14:textId="40284901" w:rsidR="00964C1A" w:rsidRPr="000A583F" w:rsidRDefault="00964C1A" w:rsidP="00964C1A">
            <w:pPr>
              <w:jc w:val="both"/>
            </w:pPr>
            <w:r>
              <w:t>2022 yılı için anlaşma yapılan üniversite sayısının arttırılması planlanmış bir sonraki dönem için alt yapı hazırlanmıştır.</w:t>
            </w:r>
          </w:p>
        </w:tc>
      </w:tr>
      <w:tr w:rsidR="00964C1A" w14:paraId="1D6B0BA3" w14:textId="77777777" w:rsidTr="00EF7484">
        <w:tc>
          <w:tcPr>
            <w:tcW w:w="1555" w:type="dxa"/>
          </w:tcPr>
          <w:p w14:paraId="6E8F3293" w14:textId="77777777" w:rsidR="00964C1A" w:rsidRPr="00DB1520" w:rsidRDefault="00964C1A" w:rsidP="00964C1A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64856F06" w14:textId="77777777" w:rsidR="00964C1A" w:rsidRDefault="00964C1A" w:rsidP="00964C1A">
            <w:pPr>
              <w:pStyle w:val="ListeParagraf"/>
              <w:numPr>
                <w:ilvl w:val="0"/>
                <w:numId w:val="34"/>
              </w:numPr>
            </w:pPr>
            <w:r>
              <w:t>Anlaşmalı kurum sayısının arttırılması için gerekli yazışmaların bölüm başkanlıklarınca organize edilmesi.</w:t>
            </w:r>
          </w:p>
          <w:p w14:paraId="5E9BE347" w14:textId="22C52F9A" w:rsidR="00964C1A" w:rsidRDefault="00964C1A" w:rsidP="00964C1A">
            <w:pPr>
              <w:pStyle w:val="ListeParagraf"/>
              <w:numPr>
                <w:ilvl w:val="0"/>
                <w:numId w:val="34"/>
              </w:numPr>
            </w:pPr>
            <w:r>
              <w:t>Erasmus programı kapsamında öğretim elemanlarının değişimden faydalanmasının sağlanması</w:t>
            </w:r>
            <w:r w:rsidR="00A405B5">
              <w:t>.</w:t>
            </w:r>
          </w:p>
        </w:tc>
      </w:tr>
    </w:tbl>
    <w:p w14:paraId="249C25F9" w14:textId="55C0FDC7" w:rsidR="00946CDE" w:rsidRDefault="00946CDE" w:rsidP="00BA0FB1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54705C" w:rsidRPr="000A583F" w14:paraId="3C2234BD" w14:textId="77777777" w:rsidTr="00EF7484">
        <w:tc>
          <w:tcPr>
            <w:tcW w:w="1555" w:type="dxa"/>
            <w:shd w:val="clear" w:color="auto" w:fill="BDD6EE" w:themeFill="accent1" w:themeFillTint="66"/>
          </w:tcPr>
          <w:p w14:paraId="35BBBD31" w14:textId="06530504" w:rsidR="0054705C" w:rsidRDefault="0054705C" w:rsidP="00EF7484">
            <w:pPr>
              <w:rPr>
                <w:b/>
              </w:rPr>
            </w:pPr>
            <w:r>
              <w:rPr>
                <w:b/>
              </w:rPr>
              <w:t>Hedef  2.4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</w:tcPr>
          <w:p w14:paraId="7E55C98D" w14:textId="7EE79E9B" w:rsidR="0054705C" w:rsidRPr="0054705C" w:rsidRDefault="0054705C" w:rsidP="00EF7484">
            <w:pPr>
              <w:rPr>
                <w:rFonts w:asciiTheme="minorHAnsi" w:hAnsiTheme="minorHAnsi" w:cstheme="minorHAnsi"/>
              </w:rPr>
            </w:pPr>
            <w:r w:rsidRPr="0054705C">
              <w:rPr>
                <w:rFonts w:asciiTheme="minorHAnsi" w:eastAsia="Calibri" w:hAnsiTheme="minorHAnsi" w:cstheme="minorHAnsi"/>
                <w:color w:val="000000"/>
                <w:lang w:eastAsia="tr-TR"/>
              </w:rPr>
              <w:t>Yurt dışındaki üniversiteler veya kurum ve kuruluşlar ile ortaklaşa projeler yapmak</w:t>
            </w:r>
          </w:p>
        </w:tc>
      </w:tr>
      <w:tr w:rsidR="0054705C" w14:paraId="2A64D892" w14:textId="77777777" w:rsidTr="00EF7484">
        <w:tc>
          <w:tcPr>
            <w:tcW w:w="1555" w:type="dxa"/>
            <w:shd w:val="clear" w:color="auto" w:fill="FBE4D5" w:themeFill="accent2" w:themeFillTint="33"/>
          </w:tcPr>
          <w:p w14:paraId="074DFCB9" w14:textId="77777777" w:rsidR="0054705C" w:rsidRDefault="0054705C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55E4F250" w14:textId="77777777" w:rsidR="0054705C" w:rsidRPr="00616DD1" w:rsidRDefault="0054705C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4B30CE3D" w14:textId="77777777" w:rsidR="0054705C" w:rsidRDefault="0054705C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54705C" w:rsidRPr="000A583F" w14:paraId="5D4F1528" w14:textId="77777777" w:rsidTr="0054705C">
        <w:tc>
          <w:tcPr>
            <w:tcW w:w="1555" w:type="dxa"/>
            <w:shd w:val="clear" w:color="auto" w:fill="FBE4D5" w:themeFill="accent2" w:themeFillTint="33"/>
          </w:tcPr>
          <w:p w14:paraId="79D52DC8" w14:textId="19A043C2" w:rsidR="0054705C" w:rsidRPr="000A583F" w:rsidRDefault="0054705C" w:rsidP="00EF7484">
            <w:r w:rsidRPr="000A583F">
              <w:t xml:space="preserve">PG </w:t>
            </w:r>
            <w:r>
              <w:t>2.</w:t>
            </w:r>
            <w:r w:rsidR="004867B8">
              <w:t>4</w:t>
            </w:r>
            <w:r>
              <w:t>.1</w:t>
            </w:r>
          </w:p>
        </w:tc>
        <w:tc>
          <w:tcPr>
            <w:tcW w:w="4486" w:type="dxa"/>
          </w:tcPr>
          <w:p w14:paraId="024A3C35" w14:textId="72174AAC" w:rsidR="0054705C" w:rsidRPr="000A583F" w:rsidRDefault="0054705C" w:rsidP="00EF7484"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Yurt dışındaki üniversiteler veya kurum ve kuruluşlar ile ortak yürütülen proje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74F47C1E" w14:textId="6A19E85D" w:rsidR="0054705C" w:rsidRPr="000A583F" w:rsidRDefault="0054705C" w:rsidP="00EF7484">
            <w:r>
              <w:t>0</w:t>
            </w:r>
          </w:p>
        </w:tc>
        <w:tc>
          <w:tcPr>
            <w:tcW w:w="1417" w:type="dxa"/>
            <w:shd w:val="clear" w:color="auto" w:fill="92D050"/>
          </w:tcPr>
          <w:p w14:paraId="624A73F3" w14:textId="7900C2FE" w:rsidR="0054705C" w:rsidRPr="000A583F" w:rsidRDefault="0054705C" w:rsidP="00EF7484">
            <w:r>
              <w:t>0</w:t>
            </w:r>
          </w:p>
        </w:tc>
      </w:tr>
      <w:tr w:rsidR="0054705C" w:rsidRPr="000A583F" w14:paraId="3513DE5C" w14:textId="77777777" w:rsidTr="00EF7484">
        <w:tc>
          <w:tcPr>
            <w:tcW w:w="1555" w:type="dxa"/>
          </w:tcPr>
          <w:p w14:paraId="3DEB7E3E" w14:textId="77777777" w:rsidR="0054705C" w:rsidRPr="00112FA9" w:rsidRDefault="0054705C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0E56DAC8" w14:textId="77777777" w:rsidR="0054705C" w:rsidRPr="000A583F" w:rsidRDefault="0054705C" w:rsidP="00EF7484">
            <w:pPr>
              <w:jc w:val="both"/>
            </w:pPr>
          </w:p>
        </w:tc>
      </w:tr>
      <w:tr w:rsidR="0054705C" w14:paraId="1D0612E0" w14:textId="77777777" w:rsidTr="00EF7484">
        <w:tc>
          <w:tcPr>
            <w:tcW w:w="1555" w:type="dxa"/>
          </w:tcPr>
          <w:p w14:paraId="56462FA2" w14:textId="77777777" w:rsidR="0054705C" w:rsidRPr="00DB1520" w:rsidRDefault="0054705C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5D9E4D3D" w14:textId="77777777" w:rsidR="0054705C" w:rsidRDefault="0054705C" w:rsidP="0054705C">
            <w:pPr>
              <w:pStyle w:val="ListeParagraf"/>
              <w:numPr>
                <w:ilvl w:val="0"/>
                <w:numId w:val="31"/>
              </w:numPr>
            </w:pPr>
          </w:p>
        </w:tc>
      </w:tr>
    </w:tbl>
    <w:p w14:paraId="67D49D5F" w14:textId="62A63CCC" w:rsidR="0054705C" w:rsidRDefault="0054705C" w:rsidP="00BA0FB1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0A5581" w:rsidRPr="000A583F" w14:paraId="46F0D934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2860DDAB" w14:textId="05758225" w:rsidR="000A5581" w:rsidRDefault="000A5581" w:rsidP="00EF7484">
            <w:pPr>
              <w:rPr>
                <w:b/>
              </w:rPr>
            </w:pPr>
            <w:bookmarkStart w:id="6" w:name="_Hlk123718509"/>
            <w:r>
              <w:rPr>
                <w:b/>
              </w:rPr>
              <w:t>Hedef  2.5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</w:tcPr>
          <w:p w14:paraId="2724B999" w14:textId="29888CC4" w:rsidR="000A5581" w:rsidRPr="000A583F" w:rsidRDefault="000A5581" w:rsidP="00EF7484">
            <w:r w:rsidRPr="00E45352">
              <w:rPr>
                <w:bCs/>
                <w:color w:val="000000"/>
              </w:rPr>
              <w:t>Yabancı Uyruklu öğrenci sayısını arttırmak</w:t>
            </w:r>
          </w:p>
        </w:tc>
      </w:tr>
      <w:tr w:rsidR="000A5581" w14:paraId="38D66F98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20C989B1" w14:textId="77777777" w:rsidR="000A5581" w:rsidRDefault="000A5581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6EB4110E" w14:textId="77777777" w:rsidR="000A5581" w:rsidRPr="00616DD1" w:rsidRDefault="000A5581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0CFF4A6A" w14:textId="77777777" w:rsidR="000A5581" w:rsidRDefault="000A5581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0A5581" w:rsidRPr="000A583F" w14:paraId="5890D3C7" w14:textId="77777777" w:rsidTr="00722F1D">
        <w:tc>
          <w:tcPr>
            <w:tcW w:w="1555" w:type="dxa"/>
            <w:shd w:val="clear" w:color="auto" w:fill="FBE4D5" w:themeFill="accent2" w:themeFillTint="33"/>
          </w:tcPr>
          <w:p w14:paraId="1583DEB5" w14:textId="60540EEA" w:rsidR="000A5581" w:rsidRPr="000A583F" w:rsidRDefault="000A5581" w:rsidP="00EF7484">
            <w:r w:rsidRPr="000A583F">
              <w:t xml:space="preserve">PG </w:t>
            </w:r>
            <w:r>
              <w:t>2.5.1</w:t>
            </w:r>
          </w:p>
        </w:tc>
        <w:tc>
          <w:tcPr>
            <w:tcW w:w="4486" w:type="dxa"/>
          </w:tcPr>
          <w:p w14:paraId="7F0379FA" w14:textId="0F33D049" w:rsidR="000A5581" w:rsidRPr="000A583F" w:rsidRDefault="000A5581" w:rsidP="00EF7484">
            <w:r w:rsidRPr="00E45352">
              <w:rPr>
                <w:color w:val="000000"/>
              </w:rPr>
              <w:t>Yabancı Uyruklu öğrenci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436B5CD0" w14:textId="4B9AFD56" w:rsidR="000A5581" w:rsidRPr="000A583F" w:rsidRDefault="00722F1D" w:rsidP="00EF7484">
            <w:r>
              <w:t>25</w:t>
            </w:r>
          </w:p>
        </w:tc>
        <w:tc>
          <w:tcPr>
            <w:tcW w:w="1417" w:type="dxa"/>
            <w:shd w:val="clear" w:color="auto" w:fill="92D050"/>
          </w:tcPr>
          <w:p w14:paraId="08D46E1C" w14:textId="523EE1CF" w:rsidR="000A5581" w:rsidRPr="000A583F" w:rsidRDefault="009957C7" w:rsidP="00EF7484">
            <w:r>
              <w:t>2</w:t>
            </w:r>
            <w:r w:rsidR="00722F1D">
              <w:t>6</w:t>
            </w:r>
          </w:p>
        </w:tc>
      </w:tr>
      <w:tr w:rsidR="000A5581" w:rsidRPr="000A583F" w14:paraId="7BA7C481" w14:textId="77777777" w:rsidTr="00EF7484">
        <w:tc>
          <w:tcPr>
            <w:tcW w:w="1555" w:type="dxa"/>
          </w:tcPr>
          <w:p w14:paraId="47196E8E" w14:textId="77777777" w:rsidR="000A5581" w:rsidRPr="00112FA9" w:rsidRDefault="000A5581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56BF157A" w14:textId="76094229" w:rsidR="000A5581" w:rsidRPr="000A583F" w:rsidRDefault="000A5581" w:rsidP="00EF7484">
            <w:pPr>
              <w:jc w:val="both"/>
            </w:pPr>
          </w:p>
        </w:tc>
      </w:tr>
      <w:tr w:rsidR="000A5581" w14:paraId="371BA420" w14:textId="77777777" w:rsidTr="00EF7484">
        <w:tc>
          <w:tcPr>
            <w:tcW w:w="1555" w:type="dxa"/>
          </w:tcPr>
          <w:p w14:paraId="6E2A8B3C" w14:textId="77777777" w:rsidR="000A5581" w:rsidRPr="00DB1520" w:rsidRDefault="000A5581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1F55BC0B" w14:textId="77777777" w:rsidR="000A5581" w:rsidRDefault="000A5581" w:rsidP="00C86A30">
            <w:pPr>
              <w:pStyle w:val="ListeParagraf"/>
              <w:numPr>
                <w:ilvl w:val="0"/>
                <w:numId w:val="35"/>
              </w:numPr>
            </w:pPr>
          </w:p>
        </w:tc>
      </w:tr>
      <w:bookmarkEnd w:id="6"/>
    </w:tbl>
    <w:p w14:paraId="35DD0683" w14:textId="77777777" w:rsidR="00147615" w:rsidRDefault="00147615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9708AE" w14:paraId="36BD8837" w14:textId="77777777" w:rsidTr="004332EE">
        <w:tc>
          <w:tcPr>
            <w:tcW w:w="2122" w:type="dxa"/>
            <w:shd w:val="clear" w:color="auto" w:fill="FFC000"/>
          </w:tcPr>
          <w:p w14:paraId="4A1AAEE6" w14:textId="7218BCBC" w:rsidR="009708AE" w:rsidRDefault="009708AE" w:rsidP="00EF7484">
            <w:r>
              <w:t>STRATEJİK AMAÇ 3</w:t>
            </w:r>
          </w:p>
        </w:tc>
        <w:tc>
          <w:tcPr>
            <w:tcW w:w="6945" w:type="dxa"/>
            <w:shd w:val="clear" w:color="auto" w:fill="FFC000"/>
          </w:tcPr>
          <w:p w14:paraId="7CB494CD" w14:textId="7C332D4D" w:rsidR="009708AE" w:rsidRDefault="00147615" w:rsidP="00EF7484">
            <w:r w:rsidRPr="006F0D55">
              <w:rPr>
                <w:b/>
                <w:bCs/>
                <w:color w:val="000000"/>
              </w:rPr>
              <w:t>YENİLİKÇİ ve YARATICI EĞİTİM - ÖĞRETİM YAKLAŞIMINI GELİŞTİRMEK</w:t>
            </w:r>
          </w:p>
        </w:tc>
      </w:tr>
    </w:tbl>
    <w:p w14:paraId="6E4F5FE6" w14:textId="134A6E96" w:rsidR="000B5BA4" w:rsidRDefault="000B5BA4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147615" w:rsidRPr="000A583F" w14:paraId="3F1E89F7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1383D5AC" w14:textId="258D9676" w:rsidR="00147615" w:rsidRDefault="00147615" w:rsidP="00EF7484">
            <w:pPr>
              <w:rPr>
                <w:b/>
              </w:rPr>
            </w:pPr>
            <w:bookmarkStart w:id="7" w:name="_Hlk123718746"/>
            <w:r>
              <w:rPr>
                <w:b/>
              </w:rPr>
              <w:t>Hedef  3.6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</w:tcPr>
          <w:p w14:paraId="43A8D5CA" w14:textId="6A1A6611" w:rsidR="00147615" w:rsidRPr="000A583F" w:rsidRDefault="00C53973" w:rsidP="00EF7484">
            <w:r w:rsidRPr="00F64FEB">
              <w:rPr>
                <w:rFonts w:ascii="Times New Roman" w:eastAsia="Trebuchet MS" w:hAnsi="Times New Roman" w:cs="Times New Roman"/>
                <w:color w:val="000000"/>
                <w:lang w:eastAsia="tr-TR"/>
              </w:rPr>
              <w:t>Ders müfredatlarındaki ders çeşitliliğini artırmak</w:t>
            </w:r>
          </w:p>
        </w:tc>
      </w:tr>
      <w:tr w:rsidR="00147615" w14:paraId="471F4A34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119F8B92" w14:textId="77777777" w:rsidR="00147615" w:rsidRDefault="00147615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30BA146A" w14:textId="77777777" w:rsidR="00147615" w:rsidRPr="00616DD1" w:rsidRDefault="00147615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6DADFF12" w14:textId="77777777" w:rsidR="00147615" w:rsidRDefault="00147615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147615" w:rsidRPr="000A583F" w14:paraId="369675AE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166E7FB0" w14:textId="3136B3DF" w:rsidR="00147615" w:rsidRPr="000A583F" w:rsidRDefault="00147615" w:rsidP="00EF7484">
            <w:r w:rsidRPr="000A583F">
              <w:t xml:space="preserve">PG </w:t>
            </w:r>
            <w:r>
              <w:t>3.</w:t>
            </w:r>
            <w:r w:rsidR="00C53973">
              <w:t>1</w:t>
            </w:r>
            <w:r>
              <w:t>.1</w:t>
            </w:r>
          </w:p>
        </w:tc>
        <w:tc>
          <w:tcPr>
            <w:tcW w:w="4486" w:type="dxa"/>
          </w:tcPr>
          <w:p w14:paraId="282551C4" w14:textId="603F6170" w:rsidR="00147615" w:rsidRPr="000A583F" w:rsidRDefault="00C53973" w:rsidP="00EF7484"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Öğrencilerin kayıtlı oldukları program dışındaki diğer programlardan alabildikleri ders oranı</w:t>
            </w:r>
          </w:p>
        </w:tc>
        <w:tc>
          <w:tcPr>
            <w:tcW w:w="1609" w:type="dxa"/>
            <w:shd w:val="clear" w:color="auto" w:fill="auto"/>
          </w:tcPr>
          <w:p w14:paraId="3ABE82FA" w14:textId="0C0C8359" w:rsidR="00147615" w:rsidRPr="000A583F" w:rsidRDefault="00B06D80" w:rsidP="00EF7484">
            <w:r>
              <w:t>1</w:t>
            </w:r>
            <w:r w:rsidR="00C53973">
              <w:t>1</w:t>
            </w:r>
          </w:p>
        </w:tc>
        <w:tc>
          <w:tcPr>
            <w:tcW w:w="1417" w:type="dxa"/>
            <w:shd w:val="clear" w:color="auto" w:fill="92D050"/>
          </w:tcPr>
          <w:p w14:paraId="39B38231" w14:textId="3D9DDA1A" w:rsidR="00147615" w:rsidRPr="000A583F" w:rsidRDefault="00C53973" w:rsidP="00EF7484">
            <w:r>
              <w:t>11</w:t>
            </w:r>
          </w:p>
        </w:tc>
      </w:tr>
      <w:tr w:rsidR="00C53973" w:rsidRPr="000A583F" w14:paraId="15C699A8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6BB5AE72" w14:textId="7DCA466E" w:rsidR="00C53973" w:rsidRPr="000A583F" w:rsidRDefault="00C53973" w:rsidP="00EF7484">
            <w:r w:rsidRPr="000A583F">
              <w:t xml:space="preserve">PG </w:t>
            </w:r>
            <w:r>
              <w:t>3.1.2</w:t>
            </w:r>
          </w:p>
        </w:tc>
        <w:tc>
          <w:tcPr>
            <w:tcW w:w="4486" w:type="dxa"/>
          </w:tcPr>
          <w:p w14:paraId="33F24134" w14:textId="7F5715AF" w:rsidR="00C53973" w:rsidRPr="00F64FEB" w:rsidRDefault="00C53973" w:rsidP="00EF748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Öğrencilerin kayıtlı oldukları programdaki seçmeli derslerin alabilecekleri ders oranı</w:t>
            </w:r>
          </w:p>
        </w:tc>
        <w:tc>
          <w:tcPr>
            <w:tcW w:w="1609" w:type="dxa"/>
            <w:shd w:val="clear" w:color="auto" w:fill="auto"/>
          </w:tcPr>
          <w:p w14:paraId="6FBC300B" w14:textId="42E53B53" w:rsidR="00C53973" w:rsidRDefault="00C53973" w:rsidP="00EF7484">
            <w:r>
              <w:t>10</w:t>
            </w:r>
          </w:p>
        </w:tc>
        <w:tc>
          <w:tcPr>
            <w:tcW w:w="1417" w:type="dxa"/>
            <w:shd w:val="clear" w:color="auto" w:fill="92D050"/>
          </w:tcPr>
          <w:p w14:paraId="218C1321" w14:textId="7C2FFD49" w:rsidR="00C53973" w:rsidRDefault="00C53973" w:rsidP="00EF7484">
            <w:r>
              <w:t>10</w:t>
            </w:r>
          </w:p>
        </w:tc>
      </w:tr>
      <w:tr w:rsidR="00EC1B28" w:rsidRPr="000A583F" w14:paraId="310A3504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505BEE9B" w14:textId="7769D9F8" w:rsidR="00EC1B28" w:rsidRPr="000A583F" w:rsidRDefault="00EC1B28" w:rsidP="00EF7484">
            <w:r w:rsidRPr="000A583F">
              <w:t xml:space="preserve">PG </w:t>
            </w:r>
            <w:r>
              <w:t>3.1.3</w:t>
            </w:r>
          </w:p>
        </w:tc>
        <w:tc>
          <w:tcPr>
            <w:tcW w:w="4486" w:type="dxa"/>
          </w:tcPr>
          <w:p w14:paraId="71DD86B3" w14:textId="3A350665" w:rsidR="00EC1B28" w:rsidRPr="00F64FEB" w:rsidRDefault="00EC1B28" w:rsidP="00EF748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Yenilik, inovasyon, girişim ve teknoloji odaklı ders sayısı</w:t>
            </w:r>
          </w:p>
        </w:tc>
        <w:tc>
          <w:tcPr>
            <w:tcW w:w="1609" w:type="dxa"/>
            <w:shd w:val="clear" w:color="auto" w:fill="auto"/>
          </w:tcPr>
          <w:p w14:paraId="5A856B6D" w14:textId="10F34B02" w:rsidR="00EC1B28" w:rsidRDefault="00EC1B28" w:rsidP="00EF7484">
            <w:r>
              <w:t>6</w:t>
            </w:r>
          </w:p>
        </w:tc>
        <w:tc>
          <w:tcPr>
            <w:tcW w:w="1417" w:type="dxa"/>
            <w:shd w:val="clear" w:color="auto" w:fill="92D050"/>
          </w:tcPr>
          <w:p w14:paraId="4B770BBD" w14:textId="60914AAA" w:rsidR="00EC1B28" w:rsidRDefault="00EC1B28" w:rsidP="00EF7484">
            <w:r>
              <w:t>6</w:t>
            </w:r>
          </w:p>
        </w:tc>
      </w:tr>
      <w:tr w:rsidR="00EC1B28" w:rsidRPr="000A583F" w14:paraId="655648D5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377382A0" w14:textId="3DF78BAF" w:rsidR="00EC1B28" w:rsidRPr="000A583F" w:rsidRDefault="00EC1B28" w:rsidP="00EF7484">
            <w:r w:rsidRPr="000A583F">
              <w:t xml:space="preserve">PG </w:t>
            </w:r>
            <w:r>
              <w:t>3.1.4</w:t>
            </w:r>
          </w:p>
        </w:tc>
        <w:tc>
          <w:tcPr>
            <w:tcW w:w="4486" w:type="dxa"/>
          </w:tcPr>
          <w:p w14:paraId="656713A8" w14:textId="6606121B" w:rsidR="00EC1B28" w:rsidRPr="00F64FEB" w:rsidRDefault="00EC1B28" w:rsidP="00EF748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Öğrencilerin uzaktan eğitimle aldıkları ders sayısı /toplam ders sayısı</w:t>
            </w:r>
          </w:p>
        </w:tc>
        <w:tc>
          <w:tcPr>
            <w:tcW w:w="1609" w:type="dxa"/>
            <w:shd w:val="clear" w:color="auto" w:fill="auto"/>
          </w:tcPr>
          <w:p w14:paraId="3E6A0493" w14:textId="5779A733" w:rsidR="00EC1B28" w:rsidRDefault="00EC1B28" w:rsidP="00EF7484">
            <w:r>
              <w:t>40</w:t>
            </w:r>
          </w:p>
        </w:tc>
        <w:tc>
          <w:tcPr>
            <w:tcW w:w="1417" w:type="dxa"/>
            <w:shd w:val="clear" w:color="auto" w:fill="92D050"/>
          </w:tcPr>
          <w:p w14:paraId="043E4E80" w14:textId="187979FF" w:rsidR="00EC1B28" w:rsidRDefault="00EC1B28" w:rsidP="00EF7484">
            <w:r>
              <w:t>30</w:t>
            </w:r>
          </w:p>
        </w:tc>
      </w:tr>
      <w:tr w:rsidR="00147615" w:rsidRPr="000A583F" w14:paraId="10AED10A" w14:textId="77777777" w:rsidTr="00EF7484">
        <w:tc>
          <w:tcPr>
            <w:tcW w:w="1555" w:type="dxa"/>
          </w:tcPr>
          <w:p w14:paraId="452D72EC" w14:textId="77777777" w:rsidR="00147615" w:rsidRPr="00112FA9" w:rsidRDefault="00147615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5521E72F" w14:textId="27E31FB4" w:rsidR="00147615" w:rsidRPr="000A583F" w:rsidRDefault="00A3298F" w:rsidP="00EF7484">
            <w:pPr>
              <w:jc w:val="both"/>
            </w:pPr>
            <w:r w:rsidRPr="000A583F">
              <w:t xml:space="preserve">PG </w:t>
            </w:r>
            <w:r>
              <w:t>3.1.4 için YÖK’ten gelen talep ile oran % 30’ a  düşürülmüştür.</w:t>
            </w:r>
          </w:p>
        </w:tc>
      </w:tr>
      <w:tr w:rsidR="00147615" w14:paraId="089CB86B" w14:textId="77777777" w:rsidTr="00EF7484">
        <w:tc>
          <w:tcPr>
            <w:tcW w:w="1555" w:type="dxa"/>
          </w:tcPr>
          <w:p w14:paraId="1D9633BE" w14:textId="77777777" w:rsidR="00147615" w:rsidRPr="00DB1520" w:rsidRDefault="00147615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28EC343C" w14:textId="77777777" w:rsidR="00147615" w:rsidRDefault="00147615" w:rsidP="003666EC">
            <w:pPr>
              <w:pStyle w:val="ListeParagraf"/>
              <w:numPr>
                <w:ilvl w:val="0"/>
                <w:numId w:val="9"/>
              </w:numPr>
            </w:pPr>
          </w:p>
        </w:tc>
      </w:tr>
      <w:bookmarkEnd w:id="7"/>
    </w:tbl>
    <w:p w14:paraId="29811DAD" w14:textId="595C4921" w:rsidR="00147615" w:rsidRDefault="00147615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147615" w:rsidRPr="000A583F" w14:paraId="23FFBB2E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7A68E6B8" w14:textId="789A175E" w:rsidR="00147615" w:rsidRDefault="00147615" w:rsidP="00147615">
            <w:pPr>
              <w:rPr>
                <w:b/>
              </w:rPr>
            </w:pPr>
            <w:bookmarkStart w:id="8" w:name="_Hlk123718801"/>
            <w:r>
              <w:rPr>
                <w:b/>
              </w:rPr>
              <w:t>Hedef  3.</w:t>
            </w:r>
            <w:r w:rsidR="00CD362A">
              <w:rPr>
                <w:b/>
              </w:rPr>
              <w:t>4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25680E77" w14:textId="1EA61F1F" w:rsidR="00147615" w:rsidRPr="00AE4DF1" w:rsidRDefault="00AE4DF1" w:rsidP="00147615">
            <w:pPr>
              <w:rPr>
                <w:rFonts w:asciiTheme="minorHAnsi" w:hAnsiTheme="minorHAnsi" w:cstheme="minorHAnsi"/>
              </w:rPr>
            </w:pPr>
            <w:r w:rsidRPr="00AE4DF1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Kurumun Web Sayfasından İzlenebilen, Program Bilgi Paketi Tamamlanmış Program Sayısını arttırmak</w:t>
            </w:r>
          </w:p>
        </w:tc>
      </w:tr>
      <w:tr w:rsidR="00147615" w14:paraId="5CBF63AF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24BCA649" w14:textId="77777777" w:rsidR="00147615" w:rsidRDefault="00147615" w:rsidP="00147615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7443F870" w14:textId="77777777" w:rsidR="00147615" w:rsidRPr="00616DD1" w:rsidRDefault="00147615" w:rsidP="00147615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6E9ECA2F" w14:textId="77777777" w:rsidR="00147615" w:rsidRDefault="00147615" w:rsidP="00147615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147615" w:rsidRPr="000A583F" w14:paraId="6F95A714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35601F18" w14:textId="23DCA1AF" w:rsidR="00147615" w:rsidRPr="000A583F" w:rsidRDefault="00147615" w:rsidP="00147615">
            <w:r w:rsidRPr="000A583F">
              <w:t xml:space="preserve">PG </w:t>
            </w:r>
            <w:r>
              <w:t>3.</w:t>
            </w:r>
            <w:r w:rsidR="00AE4DF1">
              <w:t>4</w:t>
            </w:r>
            <w:r>
              <w:t>.1</w:t>
            </w:r>
          </w:p>
        </w:tc>
        <w:tc>
          <w:tcPr>
            <w:tcW w:w="4486" w:type="dxa"/>
          </w:tcPr>
          <w:p w14:paraId="4395B27C" w14:textId="30488951" w:rsidR="00147615" w:rsidRPr="000A583F" w:rsidRDefault="00147615" w:rsidP="002C1890">
            <w:pPr>
              <w:jc w:val="both"/>
            </w:pPr>
            <w:r w:rsidRPr="00505E04">
              <w:rPr>
                <w:color w:val="000000"/>
              </w:rPr>
              <w:t xml:space="preserve">Kurumun Web Sayfasından İzlenebilen, Program Bilgi Paketi Tamamlanmış Ön </w:t>
            </w:r>
            <w:r w:rsidRPr="00505E04">
              <w:rPr>
                <w:color w:val="000000"/>
              </w:rPr>
              <w:lastRenderedPageBreak/>
              <w:t>Lisans + Lisans + Yüksek Lisans + Doktora Programı Sayısının Toplam Program Sayısı'na Oranı</w:t>
            </w:r>
          </w:p>
        </w:tc>
        <w:tc>
          <w:tcPr>
            <w:tcW w:w="1609" w:type="dxa"/>
            <w:shd w:val="clear" w:color="auto" w:fill="FFFFFF" w:themeFill="background1"/>
          </w:tcPr>
          <w:p w14:paraId="60ED25EC" w14:textId="0F000801" w:rsidR="00147615" w:rsidRPr="000A583F" w:rsidRDefault="00AE4DF1" w:rsidP="00147615">
            <w:r>
              <w:lastRenderedPageBreak/>
              <w:t>1</w:t>
            </w:r>
          </w:p>
        </w:tc>
        <w:tc>
          <w:tcPr>
            <w:tcW w:w="1417" w:type="dxa"/>
            <w:shd w:val="clear" w:color="auto" w:fill="92D050"/>
          </w:tcPr>
          <w:p w14:paraId="04D4B7A3" w14:textId="47C908BE" w:rsidR="00147615" w:rsidRPr="000A583F" w:rsidRDefault="00AE4DF1" w:rsidP="00147615">
            <w:r>
              <w:t>1</w:t>
            </w:r>
          </w:p>
        </w:tc>
      </w:tr>
      <w:tr w:rsidR="00147615" w:rsidRPr="000A583F" w14:paraId="4FD72DDE" w14:textId="77777777" w:rsidTr="00EF7484">
        <w:tc>
          <w:tcPr>
            <w:tcW w:w="1555" w:type="dxa"/>
          </w:tcPr>
          <w:p w14:paraId="5B379350" w14:textId="77777777" w:rsidR="00147615" w:rsidRPr="00112FA9" w:rsidRDefault="00147615" w:rsidP="00147615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1DC95539" w14:textId="654A7F79" w:rsidR="00147615" w:rsidRPr="000A583F" w:rsidRDefault="00147615" w:rsidP="00147615">
            <w:pPr>
              <w:jc w:val="both"/>
            </w:pPr>
          </w:p>
        </w:tc>
      </w:tr>
      <w:tr w:rsidR="00147615" w14:paraId="2479621C" w14:textId="77777777" w:rsidTr="00EF7484">
        <w:tc>
          <w:tcPr>
            <w:tcW w:w="1555" w:type="dxa"/>
          </w:tcPr>
          <w:p w14:paraId="0D078667" w14:textId="77777777" w:rsidR="00147615" w:rsidRPr="00DB1520" w:rsidRDefault="00147615" w:rsidP="00147615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51A7912E" w14:textId="77777777" w:rsidR="00147615" w:rsidRDefault="00147615" w:rsidP="003F154A">
            <w:pPr>
              <w:pStyle w:val="ListeParagraf"/>
              <w:numPr>
                <w:ilvl w:val="0"/>
                <w:numId w:val="10"/>
              </w:numPr>
            </w:pPr>
          </w:p>
        </w:tc>
      </w:tr>
      <w:bookmarkEnd w:id="8"/>
    </w:tbl>
    <w:p w14:paraId="36559679" w14:textId="1F7FE37A" w:rsidR="00147615" w:rsidRDefault="00147615">
      <w:pPr>
        <w:rPr>
          <w:b/>
        </w:rPr>
      </w:pPr>
    </w:p>
    <w:tbl>
      <w:tblPr>
        <w:tblStyle w:val="TabloKlavuzu"/>
        <w:tblpPr w:leftFromText="141" w:rightFromText="141" w:vertAnchor="text" w:tblpY="-7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8F177F" w:rsidRPr="000A583F" w14:paraId="4D86DFFA" w14:textId="77777777" w:rsidTr="008F177F">
        <w:tc>
          <w:tcPr>
            <w:tcW w:w="1555" w:type="dxa"/>
            <w:shd w:val="clear" w:color="auto" w:fill="BDD6EE" w:themeFill="accent1" w:themeFillTint="66"/>
          </w:tcPr>
          <w:p w14:paraId="3D7AD98A" w14:textId="06E093DC" w:rsidR="008F177F" w:rsidRDefault="008F177F" w:rsidP="008F177F">
            <w:pPr>
              <w:rPr>
                <w:b/>
              </w:rPr>
            </w:pPr>
            <w:r>
              <w:rPr>
                <w:b/>
              </w:rPr>
              <w:t>Hedef  3.5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2CF852A2" w14:textId="77777777" w:rsidR="008F177F" w:rsidRPr="00147615" w:rsidRDefault="008F177F" w:rsidP="008F177F">
            <w:r w:rsidRPr="00147615">
              <w:rPr>
                <w:color w:val="000000"/>
              </w:rPr>
              <w:t>Çift ana dal yapan ön lisans öğrenci sayısını artırmak</w:t>
            </w:r>
          </w:p>
        </w:tc>
      </w:tr>
      <w:tr w:rsidR="008F177F" w14:paraId="46AED26F" w14:textId="77777777" w:rsidTr="008F177F">
        <w:tc>
          <w:tcPr>
            <w:tcW w:w="1555" w:type="dxa"/>
            <w:shd w:val="clear" w:color="auto" w:fill="FBE4D5" w:themeFill="accent2" w:themeFillTint="33"/>
          </w:tcPr>
          <w:p w14:paraId="4A4B4C77" w14:textId="77777777" w:rsidR="008F177F" w:rsidRDefault="008F177F" w:rsidP="008F177F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45C1587B" w14:textId="77777777" w:rsidR="008F177F" w:rsidRPr="00616DD1" w:rsidRDefault="008F177F" w:rsidP="008F177F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256C4C10" w14:textId="77777777" w:rsidR="008F177F" w:rsidRDefault="008F177F" w:rsidP="008F177F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8F177F" w:rsidRPr="000A583F" w14:paraId="3428D8A2" w14:textId="77777777" w:rsidTr="008F177F">
        <w:tc>
          <w:tcPr>
            <w:tcW w:w="1555" w:type="dxa"/>
            <w:shd w:val="clear" w:color="auto" w:fill="FBE4D5" w:themeFill="accent2" w:themeFillTint="33"/>
          </w:tcPr>
          <w:p w14:paraId="3BCBD73F" w14:textId="1DEA720D" w:rsidR="008F177F" w:rsidRPr="000A583F" w:rsidRDefault="008F177F" w:rsidP="008F177F">
            <w:r w:rsidRPr="000A583F">
              <w:t xml:space="preserve">PG </w:t>
            </w:r>
            <w:r>
              <w:t>3.</w:t>
            </w:r>
            <w:r w:rsidR="00142122">
              <w:t>5</w:t>
            </w:r>
            <w:r>
              <w:t>.1</w:t>
            </w:r>
          </w:p>
        </w:tc>
        <w:tc>
          <w:tcPr>
            <w:tcW w:w="4486" w:type="dxa"/>
          </w:tcPr>
          <w:p w14:paraId="160D6D72" w14:textId="33B0780E" w:rsidR="008F177F" w:rsidRPr="000A583F" w:rsidRDefault="008F177F" w:rsidP="008F177F">
            <w:r w:rsidRPr="006F0D55">
              <w:rPr>
                <w:color w:val="000000"/>
              </w:rPr>
              <w:t>Çift ana dal</w:t>
            </w:r>
            <w:r w:rsidR="00162645">
              <w:rPr>
                <w:color w:val="000000"/>
              </w:rPr>
              <w:t xml:space="preserve">, yan dal </w:t>
            </w:r>
            <w:r w:rsidRPr="006F0D55">
              <w:rPr>
                <w:color w:val="000000"/>
              </w:rPr>
              <w:t>yapan lisans öğrenci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1C2C74ED" w14:textId="757A8F71" w:rsidR="008F177F" w:rsidRPr="000A583F" w:rsidRDefault="008F177F" w:rsidP="008F177F">
            <w:r>
              <w:t>15</w:t>
            </w:r>
          </w:p>
        </w:tc>
        <w:tc>
          <w:tcPr>
            <w:tcW w:w="1417" w:type="dxa"/>
            <w:shd w:val="clear" w:color="auto" w:fill="C00000"/>
          </w:tcPr>
          <w:p w14:paraId="708E58A6" w14:textId="68D54911" w:rsidR="008F177F" w:rsidRDefault="008F177F" w:rsidP="008F177F">
            <w:r>
              <w:t>12</w:t>
            </w:r>
          </w:p>
          <w:p w14:paraId="1FEBCD1F" w14:textId="77777777" w:rsidR="008F177F" w:rsidRPr="000A583F" w:rsidRDefault="008F177F" w:rsidP="008F177F"/>
        </w:tc>
      </w:tr>
      <w:tr w:rsidR="008F177F" w:rsidRPr="000A583F" w14:paraId="2908CEF3" w14:textId="77777777" w:rsidTr="008F177F">
        <w:tc>
          <w:tcPr>
            <w:tcW w:w="1555" w:type="dxa"/>
          </w:tcPr>
          <w:p w14:paraId="1E0B8570" w14:textId="77777777" w:rsidR="008F177F" w:rsidRPr="00112FA9" w:rsidRDefault="008F177F" w:rsidP="008F177F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3B0AD136" w14:textId="3323CC93" w:rsidR="008F177F" w:rsidRPr="000A583F" w:rsidRDefault="00632E61" w:rsidP="008F177F">
            <w:pPr>
              <w:jc w:val="both"/>
            </w:pPr>
            <w:r w:rsidRPr="006F0D55">
              <w:rPr>
                <w:color w:val="000000"/>
              </w:rPr>
              <w:t>Çift ana dal</w:t>
            </w:r>
            <w:r w:rsidR="00162645">
              <w:rPr>
                <w:color w:val="000000"/>
              </w:rPr>
              <w:t xml:space="preserve">, yan dal için </w:t>
            </w:r>
            <w:r w:rsidR="00083C89">
              <w:rPr>
                <w:color w:val="000000"/>
              </w:rPr>
              <w:t>11</w:t>
            </w:r>
            <w:r w:rsidRPr="006F0D55">
              <w:rPr>
                <w:color w:val="000000"/>
              </w:rPr>
              <w:t xml:space="preserve"> öğrenci</w:t>
            </w:r>
            <w:r>
              <w:rPr>
                <w:color w:val="000000"/>
              </w:rPr>
              <w:t xml:space="preserve"> </w:t>
            </w:r>
            <w:r w:rsidR="00162645">
              <w:rPr>
                <w:color w:val="000000"/>
              </w:rPr>
              <w:t>başvuru yapmış</w:t>
            </w:r>
            <w:r w:rsidR="00083C89">
              <w:rPr>
                <w:color w:val="000000"/>
              </w:rPr>
              <w:t>tır. Toplam</w:t>
            </w:r>
            <w:r w:rsidR="00162645">
              <w:rPr>
                <w:color w:val="000000"/>
              </w:rPr>
              <w:t xml:space="preserve"> 12 öğrenci </w:t>
            </w:r>
            <w:r w:rsidR="00083C89">
              <w:rPr>
                <w:color w:val="000000"/>
              </w:rPr>
              <w:t>yan dal yapmaktadır</w:t>
            </w:r>
            <w:r w:rsidR="00162645">
              <w:rPr>
                <w:color w:val="000000"/>
              </w:rPr>
              <w:t xml:space="preserve">. </w:t>
            </w:r>
          </w:p>
        </w:tc>
      </w:tr>
      <w:tr w:rsidR="008F177F" w14:paraId="3CDF21EA" w14:textId="77777777" w:rsidTr="008F177F">
        <w:tc>
          <w:tcPr>
            <w:tcW w:w="1555" w:type="dxa"/>
          </w:tcPr>
          <w:p w14:paraId="51F7FAF2" w14:textId="77777777" w:rsidR="008F177F" w:rsidRPr="00DB1520" w:rsidRDefault="008F177F" w:rsidP="008F177F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761A85B6" w14:textId="77777777" w:rsidR="008F177F" w:rsidRDefault="00162645" w:rsidP="008F177F">
            <w:pPr>
              <w:pStyle w:val="ListeParagraf"/>
              <w:numPr>
                <w:ilvl w:val="0"/>
                <w:numId w:val="12"/>
              </w:numPr>
            </w:pPr>
            <w:r>
              <w:t>Derse katılım ve devam sorununu azaltmak için %30 online derslerin kolaylaştırıcı olarak devam ettirilmesi.</w:t>
            </w:r>
          </w:p>
          <w:p w14:paraId="6E4F33E0" w14:textId="77777777" w:rsidR="00162645" w:rsidRDefault="00162645" w:rsidP="008F177F">
            <w:pPr>
              <w:pStyle w:val="ListeParagraf"/>
              <w:numPr>
                <w:ilvl w:val="0"/>
                <w:numId w:val="12"/>
              </w:numPr>
            </w:pPr>
            <w:r>
              <w:t xml:space="preserve">Ön lisans programlarından kontenjan </w:t>
            </w:r>
            <w:r w:rsidR="00DC3CC1">
              <w:t>talep edilmesi.</w:t>
            </w:r>
          </w:p>
          <w:p w14:paraId="3162F85F" w14:textId="07FB5E4C" w:rsidR="00992932" w:rsidRDefault="00992932" w:rsidP="008F177F">
            <w:pPr>
              <w:pStyle w:val="ListeParagraf"/>
              <w:numPr>
                <w:ilvl w:val="0"/>
                <w:numId w:val="12"/>
              </w:numPr>
            </w:pPr>
            <w:r>
              <w:t>1. Sınıflara oryantasyon eğitiminde ve 2. Dönem sonunda çap yan dal konusunda bilgilendire yapılması.</w:t>
            </w:r>
          </w:p>
        </w:tc>
      </w:tr>
    </w:tbl>
    <w:p w14:paraId="084684DC" w14:textId="14638E9E" w:rsidR="008F177F" w:rsidRDefault="008F177F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8F177F" w:rsidRPr="00416A93" w14:paraId="1D6E9629" w14:textId="77777777" w:rsidTr="00EF7484">
        <w:tc>
          <w:tcPr>
            <w:tcW w:w="1555" w:type="dxa"/>
            <w:shd w:val="clear" w:color="auto" w:fill="BDD6EE" w:themeFill="accent1" w:themeFillTint="66"/>
          </w:tcPr>
          <w:p w14:paraId="33D5C323" w14:textId="39C915B8" w:rsidR="008F177F" w:rsidRDefault="008F177F" w:rsidP="00EF7484">
            <w:pPr>
              <w:rPr>
                <w:b/>
              </w:rPr>
            </w:pPr>
            <w:bookmarkStart w:id="9" w:name="_Hlk123719147"/>
            <w:r>
              <w:rPr>
                <w:b/>
              </w:rPr>
              <w:t>Hedef  3.6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2AABD747" w14:textId="7C315E26" w:rsidR="008F177F" w:rsidRPr="00416A93" w:rsidRDefault="007224D2" w:rsidP="00EF7484">
            <w:r>
              <w:rPr>
                <w:color w:val="000000"/>
              </w:rPr>
              <w:t>Alanında istihdam edilen mezun sayısı ve niteliğini arttırmak</w:t>
            </w:r>
          </w:p>
        </w:tc>
      </w:tr>
      <w:tr w:rsidR="008F177F" w14:paraId="618C55DA" w14:textId="77777777" w:rsidTr="00EF7484">
        <w:tc>
          <w:tcPr>
            <w:tcW w:w="1555" w:type="dxa"/>
            <w:shd w:val="clear" w:color="auto" w:fill="FBE4D5" w:themeFill="accent2" w:themeFillTint="33"/>
          </w:tcPr>
          <w:p w14:paraId="368374CB" w14:textId="77777777" w:rsidR="008F177F" w:rsidRDefault="008F177F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6C2457AD" w14:textId="77777777" w:rsidR="008F177F" w:rsidRPr="00616DD1" w:rsidRDefault="008F177F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49447013" w14:textId="77777777" w:rsidR="008F177F" w:rsidRDefault="008F177F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8F177F" w:rsidRPr="000A583F" w14:paraId="7B45F311" w14:textId="77777777" w:rsidTr="008F177F">
        <w:tc>
          <w:tcPr>
            <w:tcW w:w="1555" w:type="dxa"/>
            <w:shd w:val="clear" w:color="auto" w:fill="FBE4D5" w:themeFill="accent2" w:themeFillTint="33"/>
          </w:tcPr>
          <w:p w14:paraId="5FC67AF0" w14:textId="12A403C4" w:rsidR="008F177F" w:rsidRPr="000A583F" w:rsidRDefault="008F177F" w:rsidP="00EF7484">
            <w:r w:rsidRPr="000A583F">
              <w:t xml:space="preserve">PG </w:t>
            </w:r>
            <w:r>
              <w:t>3.6.1</w:t>
            </w:r>
          </w:p>
        </w:tc>
        <w:tc>
          <w:tcPr>
            <w:tcW w:w="4486" w:type="dxa"/>
            <w:vAlign w:val="center"/>
          </w:tcPr>
          <w:p w14:paraId="5C6734DC" w14:textId="51DDE99D" w:rsidR="008F177F" w:rsidRPr="000A583F" w:rsidRDefault="008F177F" w:rsidP="00EF7484">
            <w:r w:rsidRPr="006F0D55">
              <w:rPr>
                <w:color w:val="000000"/>
              </w:rPr>
              <w:t>İş</w:t>
            </w:r>
            <w:r>
              <w:rPr>
                <w:color w:val="000000"/>
              </w:rPr>
              <w:t>e yerleşmiş mezun sayısı/toplam mezun sayısı</w:t>
            </w:r>
            <w:r w:rsidRPr="006F0D55">
              <w:rPr>
                <w:color w:val="000000"/>
              </w:rPr>
              <w:t>(%)</w:t>
            </w:r>
          </w:p>
        </w:tc>
        <w:tc>
          <w:tcPr>
            <w:tcW w:w="1609" w:type="dxa"/>
            <w:shd w:val="clear" w:color="auto" w:fill="FFFFFF" w:themeFill="background1"/>
          </w:tcPr>
          <w:p w14:paraId="7E63B66F" w14:textId="77777777" w:rsidR="008F177F" w:rsidRPr="000A583F" w:rsidRDefault="008F177F" w:rsidP="00EF7484">
            <w:r>
              <w:t>%80</w:t>
            </w:r>
          </w:p>
        </w:tc>
        <w:tc>
          <w:tcPr>
            <w:tcW w:w="1417" w:type="dxa"/>
            <w:shd w:val="clear" w:color="auto" w:fill="FF0000"/>
          </w:tcPr>
          <w:p w14:paraId="525AAA59" w14:textId="20E15A96" w:rsidR="008F177F" w:rsidRPr="000A583F" w:rsidRDefault="008F177F" w:rsidP="00EF7484">
            <w:r>
              <w:t>%60,5</w:t>
            </w:r>
          </w:p>
        </w:tc>
      </w:tr>
      <w:tr w:rsidR="008F177F" w:rsidRPr="000A583F" w14:paraId="01A14280" w14:textId="77777777" w:rsidTr="008F177F">
        <w:tc>
          <w:tcPr>
            <w:tcW w:w="1555" w:type="dxa"/>
            <w:shd w:val="clear" w:color="auto" w:fill="FBE4D5" w:themeFill="accent2" w:themeFillTint="33"/>
          </w:tcPr>
          <w:p w14:paraId="34435CFC" w14:textId="2E46F599" w:rsidR="008F177F" w:rsidRPr="000A583F" w:rsidRDefault="008F177F" w:rsidP="00EF7484">
            <w:r>
              <w:t>3.6.2</w:t>
            </w:r>
          </w:p>
        </w:tc>
        <w:tc>
          <w:tcPr>
            <w:tcW w:w="4486" w:type="dxa"/>
            <w:vAlign w:val="center"/>
          </w:tcPr>
          <w:p w14:paraId="1752FD8D" w14:textId="5E69B251" w:rsidR="008F177F" w:rsidRPr="006F0D55" w:rsidRDefault="008F177F" w:rsidP="00EF7484">
            <w:pPr>
              <w:rPr>
                <w:color w:val="000000"/>
              </w:rPr>
            </w:pPr>
            <w:r w:rsidRPr="006F0D55">
              <w:rPr>
                <w:color w:val="000000"/>
              </w:rPr>
              <w:t>Öğrencilerin Kayıtlı Oldukları Programdan Memnuniyet Oranı (% Olarak)</w:t>
            </w:r>
          </w:p>
        </w:tc>
        <w:tc>
          <w:tcPr>
            <w:tcW w:w="1609" w:type="dxa"/>
            <w:shd w:val="clear" w:color="auto" w:fill="FFFFFF" w:themeFill="background1"/>
          </w:tcPr>
          <w:p w14:paraId="65D5C111" w14:textId="4F44BAA8" w:rsidR="008F177F" w:rsidRDefault="008F177F" w:rsidP="00EF7484">
            <w:r>
              <w:t>87</w:t>
            </w:r>
          </w:p>
        </w:tc>
        <w:tc>
          <w:tcPr>
            <w:tcW w:w="1417" w:type="dxa"/>
            <w:shd w:val="clear" w:color="auto" w:fill="FF0000"/>
          </w:tcPr>
          <w:p w14:paraId="545CA7E1" w14:textId="7807DADD" w:rsidR="008F177F" w:rsidRDefault="008F177F" w:rsidP="00EF7484">
            <w:r>
              <w:t>82</w:t>
            </w:r>
          </w:p>
        </w:tc>
      </w:tr>
      <w:tr w:rsidR="008F177F" w:rsidRPr="000A583F" w14:paraId="35253BAA" w14:textId="77777777" w:rsidTr="008F177F">
        <w:tc>
          <w:tcPr>
            <w:tcW w:w="1555" w:type="dxa"/>
            <w:shd w:val="clear" w:color="auto" w:fill="FBE4D5" w:themeFill="accent2" w:themeFillTint="33"/>
          </w:tcPr>
          <w:p w14:paraId="7F7E4DC7" w14:textId="25B74189" w:rsidR="008F177F" w:rsidRPr="000A583F" w:rsidRDefault="008F177F" w:rsidP="00EF7484">
            <w:r>
              <w:t>3.6.3</w:t>
            </w:r>
          </w:p>
        </w:tc>
        <w:tc>
          <w:tcPr>
            <w:tcW w:w="4486" w:type="dxa"/>
            <w:vAlign w:val="center"/>
          </w:tcPr>
          <w:p w14:paraId="2B7ACAF9" w14:textId="38458884" w:rsidR="008F177F" w:rsidRPr="006F0D55" w:rsidRDefault="008F177F" w:rsidP="00EF7484">
            <w:pPr>
              <w:rPr>
                <w:color w:val="000000"/>
              </w:rPr>
            </w:pPr>
            <w:r w:rsidRPr="006F0D55">
              <w:rPr>
                <w:color w:val="000000"/>
              </w:rPr>
              <w:t>İş dünyasının, mezun yeterli</w:t>
            </w:r>
            <w:r>
              <w:rPr>
                <w:color w:val="000000"/>
              </w:rPr>
              <w:t>liği ile</w:t>
            </w:r>
            <w:r w:rsidRPr="006F0D55">
              <w:rPr>
                <w:color w:val="000000"/>
              </w:rPr>
              <w:t xml:space="preserve"> ilgili memnuniyet oranı (%)</w:t>
            </w:r>
          </w:p>
        </w:tc>
        <w:tc>
          <w:tcPr>
            <w:tcW w:w="1609" w:type="dxa"/>
            <w:shd w:val="clear" w:color="auto" w:fill="FFFFFF" w:themeFill="background1"/>
          </w:tcPr>
          <w:p w14:paraId="20C979B7" w14:textId="5BFF8222" w:rsidR="008F177F" w:rsidRDefault="008F177F" w:rsidP="00EF7484">
            <w:r>
              <w:t>87</w:t>
            </w:r>
          </w:p>
        </w:tc>
        <w:tc>
          <w:tcPr>
            <w:tcW w:w="1417" w:type="dxa"/>
            <w:shd w:val="clear" w:color="auto" w:fill="92D050"/>
          </w:tcPr>
          <w:p w14:paraId="6C4F315A" w14:textId="04791143" w:rsidR="008F177F" w:rsidRDefault="008F177F" w:rsidP="00EF7484">
            <w:r>
              <w:t>88</w:t>
            </w:r>
          </w:p>
        </w:tc>
      </w:tr>
      <w:tr w:rsidR="008F177F" w:rsidRPr="000A583F" w14:paraId="359AD8A3" w14:textId="77777777" w:rsidTr="00EF7484">
        <w:tc>
          <w:tcPr>
            <w:tcW w:w="1555" w:type="dxa"/>
          </w:tcPr>
          <w:p w14:paraId="458AD21B" w14:textId="77777777" w:rsidR="008F177F" w:rsidRPr="00112FA9" w:rsidRDefault="008F177F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65ADCBAF" w14:textId="77777777" w:rsidR="0050449A" w:rsidRDefault="0050449A" w:rsidP="00EF7484">
            <w:pPr>
              <w:jc w:val="both"/>
            </w:pPr>
            <w:r>
              <w:t>İşe yerleşme oranı görece az olsa da sonuçlar 6 aylık verilere dayanmaktadır. Sağlık Bilimlerinde talep gereği oranın artması beklenmektedir.</w:t>
            </w:r>
          </w:p>
          <w:p w14:paraId="79AB2441" w14:textId="569328BA" w:rsidR="008F177F" w:rsidRPr="000A583F" w:rsidRDefault="0050449A" w:rsidP="00EF7484">
            <w:pPr>
              <w:jc w:val="both"/>
            </w:pPr>
            <w:r>
              <w:t>Öğrenci memnuniyet oranının</w:t>
            </w:r>
            <w:r w:rsidR="007542FE">
              <w:t xml:space="preserve"> yeni mezun öğrenci memnuniyet sonuçları nedeni ile </w:t>
            </w:r>
            <w:r>
              <w:t>düşük olduğu görülm</w:t>
            </w:r>
            <w:r w:rsidR="00002FA1">
              <w:t>üştür</w:t>
            </w:r>
            <w:r>
              <w:t>.</w:t>
            </w:r>
            <w:r w:rsidR="007542FE">
              <w:t xml:space="preserve"> Bu dönem mezunlarımız</w:t>
            </w:r>
            <w:r w:rsidR="00002FA1">
              <w:t>ın</w:t>
            </w:r>
            <w:r w:rsidR="007542FE">
              <w:t xml:space="preserve"> Üniversite </w:t>
            </w:r>
            <w:r w:rsidR="00002FA1">
              <w:t>yaşamını pandeminin yoğun yaşandığı süreçler nedeni ile yaşayamamasından ve dolayısı ile eğitimlerinin önemli bir sürecini kampüs yaşamı dışında almaları neticesinde ‘’üniversiteli olma’’, ‘’aidiyet’’, ‘’Bağlılık’’ gelişiminin de etkilendiği görülmektedir.</w:t>
            </w:r>
          </w:p>
        </w:tc>
      </w:tr>
      <w:tr w:rsidR="008F177F" w14:paraId="1A0EF2EB" w14:textId="77777777" w:rsidTr="00EF7484">
        <w:tc>
          <w:tcPr>
            <w:tcW w:w="1555" w:type="dxa"/>
          </w:tcPr>
          <w:p w14:paraId="1075A4FB" w14:textId="77777777" w:rsidR="008F177F" w:rsidRPr="00DB1520" w:rsidRDefault="008F177F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3490F733" w14:textId="7E72915B" w:rsidR="00002FA1" w:rsidRDefault="00002FA1" w:rsidP="00EF7484">
            <w:pPr>
              <w:pStyle w:val="ListeParagraf"/>
              <w:numPr>
                <w:ilvl w:val="0"/>
                <w:numId w:val="15"/>
              </w:numPr>
            </w:pPr>
            <w:r>
              <w:t>Öğrenci ile ortak gerçekleştirilecek sosyal etkinliklere desteklerin (araç isteme, organize etme) arttırılması,</w:t>
            </w:r>
          </w:p>
          <w:p w14:paraId="7E434D1E" w14:textId="77777777" w:rsidR="008F177F" w:rsidRDefault="00002FA1" w:rsidP="00EF7484">
            <w:pPr>
              <w:pStyle w:val="ListeParagraf"/>
              <w:numPr>
                <w:ilvl w:val="0"/>
                <w:numId w:val="15"/>
              </w:numPr>
            </w:pPr>
            <w:r>
              <w:t>Öğretim elemanlarının öğrenciler ile ortak projeler geliştirmesi,</w:t>
            </w:r>
          </w:p>
          <w:p w14:paraId="32AA45AA" w14:textId="77777777" w:rsidR="00002FA1" w:rsidRDefault="00002FA1" w:rsidP="00EF7484">
            <w:pPr>
              <w:pStyle w:val="ListeParagraf"/>
              <w:numPr>
                <w:ilvl w:val="0"/>
                <w:numId w:val="15"/>
              </w:numPr>
            </w:pPr>
            <w:r>
              <w:t>Öğretim elemanı sayısının arttırılması için talepte bulunulması.</w:t>
            </w:r>
          </w:p>
          <w:p w14:paraId="0C46FAC4" w14:textId="69545CA0" w:rsidR="00002FA1" w:rsidRDefault="00002FA1" w:rsidP="00EF7484">
            <w:pPr>
              <w:pStyle w:val="ListeParagraf"/>
              <w:numPr>
                <w:ilvl w:val="0"/>
                <w:numId w:val="15"/>
              </w:numPr>
            </w:pPr>
            <w:r>
              <w:t>ÇAP, Yan dal öğrencilerinin desteklenmesi ve sosyal faaliyetlere zaman ayrılabilmesi amacı ile online eğitimlerim %30 ta tutulması</w:t>
            </w:r>
          </w:p>
        </w:tc>
      </w:tr>
      <w:bookmarkEnd w:id="9"/>
    </w:tbl>
    <w:p w14:paraId="63B8838E" w14:textId="6217599C" w:rsidR="009F6B7A" w:rsidRDefault="009F6B7A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AD2257" w:rsidRPr="000A583F" w14:paraId="13EDBDE1" w14:textId="77777777" w:rsidTr="00EF7484">
        <w:tc>
          <w:tcPr>
            <w:tcW w:w="1555" w:type="dxa"/>
            <w:shd w:val="clear" w:color="auto" w:fill="BDD6EE" w:themeFill="accent1" w:themeFillTint="66"/>
          </w:tcPr>
          <w:p w14:paraId="57BE41AD" w14:textId="7AF4C86E" w:rsidR="00AD2257" w:rsidRDefault="00AD2257" w:rsidP="00AD2257">
            <w:pPr>
              <w:rPr>
                <w:b/>
              </w:rPr>
            </w:pPr>
            <w:r>
              <w:rPr>
                <w:b/>
              </w:rPr>
              <w:t>Hedef  3.7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38EA69E8" w14:textId="55A10781" w:rsidR="00AD2257" w:rsidRPr="00147615" w:rsidRDefault="00AD2257" w:rsidP="00AD2257">
            <w:r w:rsidRPr="00F64FEB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Fakültede </w:t>
            </w: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eğiticilerin eğitimi programı kapsamında eğitim alan öğretim </w:t>
            </w: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elemanı sayısını arttırmak</w:t>
            </w:r>
            <w:r w:rsidRPr="00F64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F7484" w:rsidRPr="000A583F" w14:paraId="34435B60" w14:textId="77777777" w:rsidTr="00EF7484">
        <w:tc>
          <w:tcPr>
            <w:tcW w:w="1555" w:type="dxa"/>
            <w:shd w:val="clear" w:color="auto" w:fill="BDD6EE" w:themeFill="accent1" w:themeFillTint="66"/>
          </w:tcPr>
          <w:p w14:paraId="3ADA5850" w14:textId="1715389C" w:rsidR="00EF7484" w:rsidRDefault="00EF7484" w:rsidP="00AD2257">
            <w:pPr>
              <w:rPr>
                <w:b/>
              </w:rPr>
            </w:pP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657AD4D2" w14:textId="77777777" w:rsidR="00EF7484" w:rsidRPr="00F64FEB" w:rsidRDefault="00EF7484" w:rsidP="00AD22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AD2257" w14:paraId="1A57302E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229A16FD" w14:textId="77777777" w:rsidR="00AD2257" w:rsidRDefault="00AD2257" w:rsidP="00AD2257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0C70AEDF" w14:textId="77777777" w:rsidR="00AD2257" w:rsidRPr="00616DD1" w:rsidRDefault="00AD2257" w:rsidP="00AD2257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59F15503" w14:textId="77777777" w:rsidR="00AD2257" w:rsidRDefault="00AD2257" w:rsidP="00AD2257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AD2257" w:rsidRPr="000A583F" w14:paraId="678C1988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1DE01141" w14:textId="730B72BA" w:rsidR="00AD2257" w:rsidRPr="000A583F" w:rsidRDefault="00AD2257" w:rsidP="00AD2257">
            <w:r w:rsidRPr="000A583F">
              <w:t xml:space="preserve">PG </w:t>
            </w:r>
            <w:r>
              <w:t>3.</w:t>
            </w:r>
            <w:r w:rsidR="001D50EF">
              <w:t>8</w:t>
            </w:r>
            <w:r>
              <w:t>.1</w:t>
            </w:r>
          </w:p>
        </w:tc>
        <w:tc>
          <w:tcPr>
            <w:tcW w:w="4486" w:type="dxa"/>
          </w:tcPr>
          <w:p w14:paraId="3802BB76" w14:textId="26A5E386" w:rsidR="00AD2257" w:rsidRPr="000A583F" w:rsidRDefault="00AD2257" w:rsidP="00AD2257">
            <w:r w:rsidRPr="00505E04">
              <w:rPr>
                <w:color w:val="000000"/>
              </w:rPr>
              <w:t>Kurumda veya birimde eğiticilerin eğitimi programı kapsamında verilen eğitim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5BDE7755" w14:textId="231FEFB9" w:rsidR="00AD2257" w:rsidRPr="000A583F" w:rsidRDefault="00AD2257" w:rsidP="00AD2257">
            <w:r>
              <w:t>8</w:t>
            </w:r>
          </w:p>
        </w:tc>
        <w:tc>
          <w:tcPr>
            <w:tcW w:w="1417" w:type="dxa"/>
            <w:shd w:val="clear" w:color="auto" w:fill="92D050"/>
          </w:tcPr>
          <w:p w14:paraId="0094CD14" w14:textId="76B39112" w:rsidR="00AD2257" w:rsidRPr="000A583F" w:rsidRDefault="00AD2257" w:rsidP="00AD2257">
            <w:r>
              <w:t>8</w:t>
            </w:r>
          </w:p>
        </w:tc>
      </w:tr>
      <w:tr w:rsidR="001D50EF" w:rsidRPr="000A583F" w14:paraId="62EE68A9" w14:textId="77777777" w:rsidTr="001D50EF">
        <w:tc>
          <w:tcPr>
            <w:tcW w:w="1555" w:type="dxa"/>
            <w:shd w:val="clear" w:color="auto" w:fill="FBE4D5" w:themeFill="accent2" w:themeFillTint="33"/>
          </w:tcPr>
          <w:p w14:paraId="04BC6920" w14:textId="098FA3BA" w:rsidR="001D50EF" w:rsidRPr="000A583F" w:rsidRDefault="001D50EF" w:rsidP="001D50EF">
            <w:r w:rsidRPr="000A583F">
              <w:t xml:space="preserve">PG </w:t>
            </w:r>
            <w:r>
              <w:t>3.8.3</w:t>
            </w:r>
          </w:p>
        </w:tc>
        <w:tc>
          <w:tcPr>
            <w:tcW w:w="4486" w:type="dxa"/>
          </w:tcPr>
          <w:p w14:paraId="4B19B316" w14:textId="6B00DF2F" w:rsidR="001D50EF" w:rsidRPr="000A583F" w:rsidRDefault="001D50EF" w:rsidP="001D50EF">
            <w:r w:rsidRPr="006F0D55">
              <w:rPr>
                <w:color w:val="000000"/>
              </w:rPr>
              <w:t>Ders veren kadrolu öğretim elemanlarının haftalık ders saati sayısının iki dönemlik ortalaması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33F83141" w14:textId="70B03570" w:rsidR="001D50EF" w:rsidRPr="000A583F" w:rsidRDefault="001D50EF" w:rsidP="001D50EF">
            <w:r>
              <w:t>22.5</w:t>
            </w:r>
          </w:p>
        </w:tc>
        <w:tc>
          <w:tcPr>
            <w:tcW w:w="1417" w:type="dxa"/>
            <w:shd w:val="clear" w:color="auto" w:fill="92D050"/>
          </w:tcPr>
          <w:p w14:paraId="5386516B" w14:textId="7D05E354" w:rsidR="001D50EF" w:rsidRPr="000A583F" w:rsidRDefault="001D50EF" w:rsidP="001D50EF">
            <w:r>
              <w:t>18,21</w:t>
            </w:r>
          </w:p>
        </w:tc>
      </w:tr>
      <w:tr w:rsidR="00AD2257" w:rsidRPr="000A583F" w14:paraId="63CE2411" w14:textId="77777777" w:rsidTr="00EF7484">
        <w:tc>
          <w:tcPr>
            <w:tcW w:w="1555" w:type="dxa"/>
          </w:tcPr>
          <w:p w14:paraId="6F31FFB9" w14:textId="77777777" w:rsidR="00AD2257" w:rsidRPr="00112FA9" w:rsidRDefault="00AD2257" w:rsidP="00AD2257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47F381FA" w14:textId="6EE22DDE" w:rsidR="00AD2257" w:rsidRPr="000A583F" w:rsidRDefault="00AD2257" w:rsidP="00AD2257">
            <w:pPr>
              <w:jc w:val="both"/>
            </w:pPr>
          </w:p>
        </w:tc>
      </w:tr>
      <w:tr w:rsidR="00AD2257" w14:paraId="4DC80A2E" w14:textId="77777777" w:rsidTr="00EF7484">
        <w:tc>
          <w:tcPr>
            <w:tcW w:w="1555" w:type="dxa"/>
          </w:tcPr>
          <w:p w14:paraId="764A8E9E" w14:textId="77777777" w:rsidR="00AD2257" w:rsidRPr="00DB1520" w:rsidRDefault="00AD2257" w:rsidP="00AD2257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59C74C54" w14:textId="77777777" w:rsidR="00AD2257" w:rsidRDefault="00AD2257" w:rsidP="00AD2257">
            <w:pPr>
              <w:pStyle w:val="ListeParagraf"/>
              <w:numPr>
                <w:ilvl w:val="0"/>
                <w:numId w:val="13"/>
              </w:numPr>
            </w:pPr>
          </w:p>
        </w:tc>
      </w:tr>
    </w:tbl>
    <w:p w14:paraId="07BDD608" w14:textId="77777777" w:rsidR="00147615" w:rsidRDefault="00147615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9708AE" w14:paraId="003CD5B5" w14:textId="77777777" w:rsidTr="004332EE">
        <w:tc>
          <w:tcPr>
            <w:tcW w:w="2122" w:type="dxa"/>
            <w:shd w:val="clear" w:color="auto" w:fill="FFC000"/>
          </w:tcPr>
          <w:p w14:paraId="638A7A64" w14:textId="68397234" w:rsidR="009708AE" w:rsidRDefault="009708AE" w:rsidP="00EF7484">
            <w:bookmarkStart w:id="10" w:name="_Hlk123720189"/>
            <w:r>
              <w:t>STRATEJİK AMAÇ 4</w:t>
            </w:r>
          </w:p>
        </w:tc>
        <w:tc>
          <w:tcPr>
            <w:tcW w:w="6945" w:type="dxa"/>
            <w:shd w:val="clear" w:color="auto" w:fill="FFC000"/>
          </w:tcPr>
          <w:p w14:paraId="52862B6D" w14:textId="27CC0D57" w:rsidR="009708AE" w:rsidRDefault="00416A93" w:rsidP="00EF7484">
            <w:r>
              <w:rPr>
                <w:b/>
                <w:bCs/>
                <w:color w:val="000000"/>
              </w:rPr>
              <w:t>ULUSAL ve ULUSLARARASI DÜZEYDE NİTELİKLİ AR-GE FAALİYETLERİNİ ARTTIRMAK</w:t>
            </w:r>
          </w:p>
        </w:tc>
      </w:tr>
      <w:bookmarkEnd w:id="10"/>
    </w:tbl>
    <w:p w14:paraId="193D664E" w14:textId="5F6F0355" w:rsidR="009708AE" w:rsidRDefault="009708AE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416A93" w:rsidRPr="00416A93" w14:paraId="46678C81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35A4811C" w14:textId="14787E3A" w:rsidR="00416A93" w:rsidRDefault="00416A93" w:rsidP="00EF7484">
            <w:pPr>
              <w:rPr>
                <w:b/>
              </w:rPr>
            </w:pPr>
            <w:bookmarkStart w:id="11" w:name="_Hlk123719593"/>
            <w:r>
              <w:rPr>
                <w:b/>
              </w:rPr>
              <w:t>Hedef  4.1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02F9DB87" w14:textId="6B0E6EE0" w:rsidR="00416A93" w:rsidRPr="000D73AC" w:rsidRDefault="00416A93" w:rsidP="00EF7484">
            <w:r w:rsidRPr="000D73AC">
              <w:rPr>
                <w:color w:val="000000"/>
              </w:rPr>
              <w:t>Ulusal ve uluslararası düzeyde yayın sayısının artırılması</w:t>
            </w:r>
          </w:p>
        </w:tc>
      </w:tr>
      <w:tr w:rsidR="00416A93" w14:paraId="158B8997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0D860F21" w14:textId="77777777" w:rsidR="00416A93" w:rsidRDefault="00416A93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6AFF1C6F" w14:textId="77777777" w:rsidR="00416A93" w:rsidRPr="00616DD1" w:rsidRDefault="00416A93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57F2B80C" w14:textId="77777777" w:rsidR="00416A93" w:rsidRDefault="00416A93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416A93" w:rsidRPr="000A583F" w14:paraId="768EF7FF" w14:textId="77777777" w:rsidTr="00A20B2A">
        <w:tc>
          <w:tcPr>
            <w:tcW w:w="1555" w:type="dxa"/>
            <w:shd w:val="clear" w:color="auto" w:fill="FBE4D5" w:themeFill="accent2" w:themeFillTint="33"/>
          </w:tcPr>
          <w:p w14:paraId="252A288B" w14:textId="2A57D4E1" w:rsidR="00416A93" w:rsidRPr="000A583F" w:rsidRDefault="00416A93" w:rsidP="00EF7484">
            <w:r w:rsidRPr="000A583F">
              <w:t xml:space="preserve">PG </w:t>
            </w:r>
            <w:r>
              <w:t>4.1.1</w:t>
            </w:r>
          </w:p>
        </w:tc>
        <w:tc>
          <w:tcPr>
            <w:tcW w:w="4486" w:type="dxa"/>
            <w:vAlign w:val="center"/>
          </w:tcPr>
          <w:p w14:paraId="5D62294C" w14:textId="4B72DF99" w:rsidR="00416A93" w:rsidRPr="000A583F" w:rsidRDefault="00416A93" w:rsidP="00EF7484">
            <w:r>
              <w:rPr>
                <w:color w:val="000000"/>
              </w:rPr>
              <w:t xml:space="preserve">SCI, SSCI, </w:t>
            </w:r>
            <w:r w:rsidRPr="0046354C">
              <w:rPr>
                <w:color w:val="000000"/>
              </w:rPr>
              <w:t>A&amp;HCI</w:t>
            </w:r>
            <w:r>
              <w:rPr>
                <w:color w:val="000000"/>
              </w:rPr>
              <w:t>,</w:t>
            </w:r>
            <w:r w:rsidRPr="0051381F">
              <w:rPr>
                <w:color w:val="000000"/>
              </w:rPr>
              <w:t xml:space="preserve">Index Copernicus </w:t>
            </w:r>
            <w:r w:rsidRPr="0046354C">
              <w:rPr>
                <w:color w:val="000000"/>
              </w:rPr>
              <w:t>endeksli dergilerdeki yıllık yayın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19D7296B" w14:textId="58626E80" w:rsidR="00416A93" w:rsidRPr="000A583F" w:rsidRDefault="00A20B2A" w:rsidP="00EF7484">
            <w:r>
              <w:t>10</w:t>
            </w:r>
          </w:p>
        </w:tc>
        <w:tc>
          <w:tcPr>
            <w:tcW w:w="1417" w:type="dxa"/>
            <w:shd w:val="clear" w:color="auto" w:fill="FF0000"/>
          </w:tcPr>
          <w:p w14:paraId="6E5CBB6B" w14:textId="53360F0C" w:rsidR="00416A93" w:rsidRPr="000A583F" w:rsidRDefault="00A20B2A" w:rsidP="00EF7484">
            <w:r>
              <w:t>8</w:t>
            </w:r>
          </w:p>
        </w:tc>
      </w:tr>
      <w:tr w:rsidR="00416A93" w:rsidRPr="000A583F" w14:paraId="36A9F9C2" w14:textId="77777777" w:rsidTr="00A20B2A">
        <w:tc>
          <w:tcPr>
            <w:tcW w:w="1555" w:type="dxa"/>
            <w:shd w:val="clear" w:color="auto" w:fill="FBE4D5" w:themeFill="accent2" w:themeFillTint="33"/>
          </w:tcPr>
          <w:p w14:paraId="51D28A6D" w14:textId="5243B538" w:rsidR="00416A93" w:rsidRPr="000A583F" w:rsidRDefault="00416A93" w:rsidP="00EF7484">
            <w:r w:rsidRPr="000A583F">
              <w:t xml:space="preserve">PG </w:t>
            </w:r>
            <w:r>
              <w:t>4.1.2</w:t>
            </w:r>
          </w:p>
        </w:tc>
        <w:tc>
          <w:tcPr>
            <w:tcW w:w="4486" w:type="dxa"/>
            <w:vAlign w:val="center"/>
          </w:tcPr>
          <w:p w14:paraId="151553FD" w14:textId="5F6C4063" w:rsidR="00416A93" w:rsidRPr="006F0D55" w:rsidRDefault="00A20B2A" w:rsidP="00EF7484">
            <w:pPr>
              <w:rPr>
                <w:color w:val="000000"/>
              </w:rPr>
            </w:pPr>
            <w:r w:rsidRPr="0046354C">
              <w:rPr>
                <w:color w:val="000000"/>
              </w:rPr>
              <w:t>Toplam Yayın (Doküman) Sayısı</w:t>
            </w:r>
            <w:r w:rsidR="00B74671">
              <w:rPr>
                <w:color w:val="000000"/>
              </w:rPr>
              <w:t>, Scopus, WOS, uluslararası alan indeksi</w:t>
            </w:r>
          </w:p>
        </w:tc>
        <w:tc>
          <w:tcPr>
            <w:tcW w:w="1609" w:type="dxa"/>
            <w:shd w:val="clear" w:color="auto" w:fill="FFFFFF" w:themeFill="background1"/>
          </w:tcPr>
          <w:p w14:paraId="6E43C2F6" w14:textId="234CE0C9" w:rsidR="00416A93" w:rsidRDefault="00A20B2A" w:rsidP="00EF7484">
            <w:r>
              <w:t>31</w:t>
            </w:r>
          </w:p>
        </w:tc>
        <w:tc>
          <w:tcPr>
            <w:tcW w:w="1417" w:type="dxa"/>
            <w:shd w:val="clear" w:color="auto" w:fill="FF0000"/>
          </w:tcPr>
          <w:p w14:paraId="389B3E18" w14:textId="3BB7C2D4" w:rsidR="00416A93" w:rsidRDefault="00A20B2A" w:rsidP="00EF7484">
            <w:r>
              <w:t>20</w:t>
            </w:r>
          </w:p>
        </w:tc>
      </w:tr>
      <w:tr w:rsidR="00B74671" w:rsidRPr="000A583F" w14:paraId="7AF79452" w14:textId="77777777" w:rsidTr="00A20B2A">
        <w:tc>
          <w:tcPr>
            <w:tcW w:w="1555" w:type="dxa"/>
            <w:shd w:val="clear" w:color="auto" w:fill="FBE4D5" w:themeFill="accent2" w:themeFillTint="33"/>
          </w:tcPr>
          <w:p w14:paraId="226FDF25" w14:textId="06D1313E" w:rsidR="00B74671" w:rsidRPr="000A583F" w:rsidRDefault="00B74671" w:rsidP="00B74671">
            <w:r w:rsidRPr="000A583F">
              <w:t xml:space="preserve">PG </w:t>
            </w:r>
            <w:r>
              <w:t>4.1.3</w:t>
            </w:r>
          </w:p>
        </w:tc>
        <w:tc>
          <w:tcPr>
            <w:tcW w:w="4486" w:type="dxa"/>
            <w:vAlign w:val="center"/>
          </w:tcPr>
          <w:p w14:paraId="38D05061" w14:textId="0B71833E" w:rsidR="00B74671" w:rsidRPr="006F0D55" w:rsidRDefault="00B74671" w:rsidP="00B74671">
            <w:pPr>
              <w:rPr>
                <w:color w:val="000000"/>
              </w:rPr>
            </w:pP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Ulusal hakemli dergilerde yayımlanmış öğretim elemanı başına düşen yayın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2AA86D16" w14:textId="14765D19" w:rsidR="00B74671" w:rsidRDefault="00B74671" w:rsidP="00B74671">
            <w:r>
              <w:t>1,65</w:t>
            </w:r>
          </w:p>
        </w:tc>
        <w:tc>
          <w:tcPr>
            <w:tcW w:w="1417" w:type="dxa"/>
            <w:shd w:val="clear" w:color="auto" w:fill="FF0000"/>
          </w:tcPr>
          <w:p w14:paraId="1A6DA249" w14:textId="37749090" w:rsidR="00B74671" w:rsidRDefault="00B74671" w:rsidP="00B74671">
            <w:r>
              <w:t>1,05</w:t>
            </w:r>
          </w:p>
        </w:tc>
      </w:tr>
      <w:tr w:rsidR="00A20B2A" w:rsidRPr="000A583F" w14:paraId="6A66D565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57394A17" w14:textId="19706A5B" w:rsidR="00A20B2A" w:rsidRPr="000A583F" w:rsidRDefault="00B74671" w:rsidP="00EF7484">
            <w:r w:rsidRPr="000A583F">
              <w:t xml:space="preserve">PG </w:t>
            </w:r>
            <w:r>
              <w:t>4.1.4</w:t>
            </w:r>
          </w:p>
        </w:tc>
        <w:tc>
          <w:tcPr>
            <w:tcW w:w="4486" w:type="dxa"/>
            <w:vAlign w:val="center"/>
          </w:tcPr>
          <w:p w14:paraId="4BDC2953" w14:textId="0615748A" w:rsidR="00A20B2A" w:rsidRPr="00A663D6" w:rsidRDefault="00A20B2A" w:rsidP="00EF7484">
            <w:pPr>
              <w:rPr>
                <w:rFonts w:eastAsia="Calibri" w:cs="Calibri"/>
                <w:color w:val="000000"/>
              </w:rPr>
            </w:pP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üyesi başına SCI, SSCI ve A&amp;HCI endeksli dergilerdeki yıllık yayın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582A2E3E" w14:textId="296A3679" w:rsidR="00A20B2A" w:rsidRDefault="00A20B2A" w:rsidP="00EF7484">
            <w:r>
              <w:t>0,40</w:t>
            </w:r>
          </w:p>
        </w:tc>
        <w:tc>
          <w:tcPr>
            <w:tcW w:w="1417" w:type="dxa"/>
            <w:shd w:val="clear" w:color="auto" w:fill="92D050"/>
          </w:tcPr>
          <w:p w14:paraId="653CD93D" w14:textId="3749DC59" w:rsidR="00A20B2A" w:rsidRDefault="00A20B2A" w:rsidP="00EF7484">
            <w:r>
              <w:t>0,40</w:t>
            </w:r>
          </w:p>
        </w:tc>
      </w:tr>
      <w:tr w:rsidR="00A20B2A" w:rsidRPr="000A583F" w14:paraId="2F55260F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6E232154" w14:textId="08ACD8EA" w:rsidR="00A20B2A" w:rsidRPr="000A583F" w:rsidRDefault="00B74671" w:rsidP="00EF7484">
            <w:r w:rsidRPr="000A583F">
              <w:t xml:space="preserve">PG </w:t>
            </w:r>
            <w:r>
              <w:t>4.1.5</w:t>
            </w:r>
          </w:p>
        </w:tc>
        <w:tc>
          <w:tcPr>
            <w:tcW w:w="4486" w:type="dxa"/>
            <w:vAlign w:val="center"/>
          </w:tcPr>
          <w:p w14:paraId="54C292F8" w14:textId="70A1D66D" w:rsidR="00A20B2A" w:rsidRPr="00F64FEB" w:rsidRDefault="00A20B2A" w:rsidP="00EF748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Yayın (Döküman) Sayısının Öğretim Üyesi Sayısına Oranı</w:t>
            </w:r>
          </w:p>
        </w:tc>
        <w:tc>
          <w:tcPr>
            <w:tcW w:w="1609" w:type="dxa"/>
            <w:shd w:val="clear" w:color="auto" w:fill="FFFFFF" w:themeFill="background1"/>
          </w:tcPr>
          <w:p w14:paraId="478D0CE2" w14:textId="6AB87A2D" w:rsidR="00A20B2A" w:rsidRDefault="00A20B2A" w:rsidP="00EF7484">
            <w:r>
              <w:t>1</w:t>
            </w:r>
          </w:p>
        </w:tc>
        <w:tc>
          <w:tcPr>
            <w:tcW w:w="1417" w:type="dxa"/>
            <w:shd w:val="clear" w:color="auto" w:fill="92D050"/>
          </w:tcPr>
          <w:p w14:paraId="09341D4F" w14:textId="4233EF5B" w:rsidR="00A20B2A" w:rsidRDefault="00A20B2A" w:rsidP="00EF7484">
            <w:r>
              <w:t>2</w:t>
            </w:r>
          </w:p>
        </w:tc>
      </w:tr>
      <w:tr w:rsidR="00416A93" w:rsidRPr="000A583F" w14:paraId="55F75CFF" w14:textId="77777777" w:rsidTr="00EF7484">
        <w:tc>
          <w:tcPr>
            <w:tcW w:w="1555" w:type="dxa"/>
          </w:tcPr>
          <w:p w14:paraId="65CCE2DA" w14:textId="77777777" w:rsidR="00416A93" w:rsidRPr="00112FA9" w:rsidRDefault="00416A93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32FAAE24" w14:textId="50BCB7D3" w:rsidR="00416A93" w:rsidRPr="000A583F" w:rsidRDefault="00213F4C" w:rsidP="00EF7484">
            <w:pPr>
              <w:jc w:val="both"/>
            </w:pPr>
            <w:r>
              <w:t>Fakültemizde öğretim alanlarının devam eden birçok çalışması, projesi bulunmaktadır. Yayın sürecinin uzun olması nedeni ile hedeflenen verilere ulaşılmadığı görülmektedir. Ek olarak aynı bölümden 2-4 öğretim elemanının katıldığı çalışmalar ‘’bir’’ olarak hesaplanmıştır. Bu durum da sayının az görünmesine neden olmuştur.</w:t>
            </w:r>
          </w:p>
        </w:tc>
      </w:tr>
      <w:tr w:rsidR="00416A93" w14:paraId="768C529C" w14:textId="77777777" w:rsidTr="00EF7484">
        <w:tc>
          <w:tcPr>
            <w:tcW w:w="1555" w:type="dxa"/>
          </w:tcPr>
          <w:p w14:paraId="0DB77E5A" w14:textId="77777777" w:rsidR="00416A93" w:rsidRPr="00DB1520" w:rsidRDefault="00416A93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064FB81A" w14:textId="4E9193B5" w:rsidR="00416A93" w:rsidRDefault="009E5ECF" w:rsidP="003F154A">
            <w:pPr>
              <w:pStyle w:val="ListeParagraf"/>
              <w:numPr>
                <w:ilvl w:val="0"/>
                <w:numId w:val="17"/>
              </w:numPr>
            </w:pPr>
            <w:r>
              <w:t xml:space="preserve">Fakültemiz bünyesinde 2022 güz döneminde öğretim elemanlarına yönelik Araştırma yöntemleri dersi verilmeye başlanmıştır. Bu kapsamda deneyim paylaşımları da yapılmaktadır. Aynı şekilde 2023 bahar döneminde de devam edilmesi. </w:t>
            </w:r>
          </w:p>
          <w:p w14:paraId="082B0C87" w14:textId="0C6E80CC" w:rsidR="00C56766" w:rsidRDefault="00C56766" w:rsidP="00C724E5">
            <w:pPr>
              <w:pStyle w:val="ListeParagraf"/>
            </w:pPr>
          </w:p>
        </w:tc>
      </w:tr>
      <w:bookmarkEnd w:id="11"/>
    </w:tbl>
    <w:p w14:paraId="40DFBB81" w14:textId="300BB081" w:rsidR="00416A93" w:rsidRDefault="00416A93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416A93" w:rsidRPr="00416A93" w14:paraId="7C06B844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62884213" w14:textId="3486CAEC" w:rsidR="00416A93" w:rsidRDefault="00416A93" w:rsidP="00EF7484">
            <w:pPr>
              <w:rPr>
                <w:b/>
              </w:rPr>
            </w:pPr>
            <w:bookmarkStart w:id="12" w:name="_Hlk123719532"/>
            <w:r>
              <w:rPr>
                <w:b/>
              </w:rPr>
              <w:t>Hedef  4.</w:t>
            </w:r>
            <w:r w:rsidR="007E4D8D">
              <w:rPr>
                <w:b/>
              </w:rPr>
              <w:t>3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205BC7A5" w14:textId="27B34CAF" w:rsidR="00416A93" w:rsidRPr="00416A93" w:rsidRDefault="00416A93" w:rsidP="00416A93">
            <w:pPr>
              <w:rPr>
                <w:color w:val="000000"/>
              </w:rPr>
            </w:pPr>
            <w:r w:rsidRPr="00416A93">
              <w:rPr>
                <w:color w:val="000000"/>
              </w:rPr>
              <w:t>Ulusal ve Uluslararası sempozyum, kongre, sanatsal sergi ve</w:t>
            </w:r>
            <w:r>
              <w:rPr>
                <w:color w:val="000000"/>
              </w:rPr>
              <w:t xml:space="preserve"> </w:t>
            </w:r>
            <w:r w:rsidRPr="00416A93">
              <w:rPr>
                <w:color w:val="000000"/>
              </w:rPr>
              <w:t>benzeri bilimsel faaliyetlerin sayısını artırmak</w:t>
            </w:r>
          </w:p>
        </w:tc>
      </w:tr>
      <w:tr w:rsidR="00416A93" w14:paraId="53A23C77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28D7F2CE" w14:textId="77777777" w:rsidR="00416A93" w:rsidRDefault="00416A93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7F8A841A" w14:textId="77777777" w:rsidR="00416A93" w:rsidRPr="00616DD1" w:rsidRDefault="00416A93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7FFACD48" w14:textId="77777777" w:rsidR="00416A93" w:rsidRDefault="00416A93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416A93" w:rsidRPr="000A583F" w14:paraId="1A74AD28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11F67E12" w14:textId="4271F36C" w:rsidR="00416A93" w:rsidRPr="000A583F" w:rsidRDefault="00416A93" w:rsidP="00EF7484">
            <w:r w:rsidRPr="000A583F">
              <w:t xml:space="preserve">PG </w:t>
            </w:r>
            <w:r>
              <w:t>4.2.1</w:t>
            </w:r>
          </w:p>
        </w:tc>
        <w:tc>
          <w:tcPr>
            <w:tcW w:w="4486" w:type="dxa"/>
            <w:vAlign w:val="center"/>
          </w:tcPr>
          <w:p w14:paraId="384F2E0A" w14:textId="088E4DFD" w:rsidR="00416A93" w:rsidRPr="000A583F" w:rsidRDefault="00416A93" w:rsidP="00EF7484">
            <w:r>
              <w:rPr>
                <w:color w:val="000000"/>
              </w:rPr>
              <w:t xml:space="preserve">Ulusal ve </w:t>
            </w:r>
            <w:r w:rsidRPr="00A663D6">
              <w:rPr>
                <w:color w:val="000000"/>
              </w:rPr>
              <w:t>Uluslararası sempozyum, kongre veya sanatsal sergi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50A603A2" w14:textId="19C1D9D8" w:rsidR="00416A93" w:rsidRPr="000A583F" w:rsidRDefault="007E4D8D" w:rsidP="00EF7484">
            <w:r>
              <w:t>2</w:t>
            </w:r>
          </w:p>
        </w:tc>
        <w:tc>
          <w:tcPr>
            <w:tcW w:w="1417" w:type="dxa"/>
            <w:shd w:val="clear" w:color="auto" w:fill="92D050"/>
          </w:tcPr>
          <w:p w14:paraId="0BE63B11" w14:textId="730C0D48" w:rsidR="00416A93" w:rsidRPr="000A583F" w:rsidRDefault="003856BC" w:rsidP="00EF7484">
            <w:r>
              <w:t>2</w:t>
            </w:r>
          </w:p>
        </w:tc>
      </w:tr>
      <w:tr w:rsidR="00416A93" w:rsidRPr="000A583F" w14:paraId="00290F7C" w14:textId="77777777" w:rsidTr="00EF7484">
        <w:tc>
          <w:tcPr>
            <w:tcW w:w="1555" w:type="dxa"/>
          </w:tcPr>
          <w:p w14:paraId="092390EE" w14:textId="77777777" w:rsidR="00416A93" w:rsidRPr="00112FA9" w:rsidRDefault="00416A93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77AB42A8" w14:textId="7606839F" w:rsidR="00416A93" w:rsidRPr="000A583F" w:rsidRDefault="00416A93" w:rsidP="00EF7484">
            <w:pPr>
              <w:jc w:val="both"/>
            </w:pPr>
            <w:r>
              <w:t xml:space="preserve"> </w:t>
            </w:r>
          </w:p>
        </w:tc>
      </w:tr>
      <w:tr w:rsidR="00416A93" w14:paraId="733B58E2" w14:textId="77777777" w:rsidTr="00EF7484">
        <w:tc>
          <w:tcPr>
            <w:tcW w:w="1555" w:type="dxa"/>
          </w:tcPr>
          <w:p w14:paraId="4243C39D" w14:textId="77777777" w:rsidR="00416A93" w:rsidRPr="00DB1520" w:rsidRDefault="00416A93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3E7D97F5" w14:textId="77777777" w:rsidR="00416A93" w:rsidRDefault="00416A93" w:rsidP="003F154A">
            <w:pPr>
              <w:pStyle w:val="ListeParagraf"/>
              <w:numPr>
                <w:ilvl w:val="0"/>
                <w:numId w:val="18"/>
              </w:numPr>
            </w:pPr>
          </w:p>
        </w:tc>
      </w:tr>
      <w:bookmarkEnd w:id="12"/>
    </w:tbl>
    <w:p w14:paraId="6F0A3922" w14:textId="32DE22A3" w:rsidR="009708AE" w:rsidRDefault="009708AE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190315" w:rsidRPr="00416A93" w14:paraId="50217590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7D43855A" w14:textId="2BD2524D" w:rsidR="00190315" w:rsidRDefault="00190315" w:rsidP="00EF7484">
            <w:pPr>
              <w:rPr>
                <w:b/>
              </w:rPr>
            </w:pPr>
            <w:bookmarkStart w:id="13" w:name="_Hlk123719978"/>
            <w:r>
              <w:rPr>
                <w:b/>
              </w:rPr>
              <w:lastRenderedPageBreak/>
              <w:t>Hedef  4.</w:t>
            </w:r>
            <w:r w:rsidR="00FE4850">
              <w:rPr>
                <w:b/>
              </w:rPr>
              <w:t>5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225FCBFD" w14:textId="6C703859" w:rsidR="00190315" w:rsidRPr="00190315" w:rsidRDefault="00190315" w:rsidP="00EF7484">
            <w:pPr>
              <w:rPr>
                <w:color w:val="000000"/>
              </w:rPr>
            </w:pPr>
            <w:r w:rsidRPr="00190315">
              <w:rPr>
                <w:color w:val="000000"/>
              </w:rPr>
              <w:t>İç ve dış destekli Ar-Ge proje sayısı ve bütçesini artırmak</w:t>
            </w:r>
          </w:p>
        </w:tc>
      </w:tr>
      <w:tr w:rsidR="00190315" w14:paraId="30B73C81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2EA7E82F" w14:textId="77777777" w:rsidR="00190315" w:rsidRDefault="00190315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7A8328DD" w14:textId="77777777" w:rsidR="00190315" w:rsidRPr="00616DD1" w:rsidRDefault="00190315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14C3A5AB" w14:textId="77777777" w:rsidR="00190315" w:rsidRDefault="00190315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190315" w:rsidRPr="000A583F" w14:paraId="7CF9D4F0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0099013A" w14:textId="7A56F44B" w:rsidR="00190315" w:rsidRPr="000A583F" w:rsidRDefault="00190315" w:rsidP="00EF7484">
            <w:r w:rsidRPr="000A583F">
              <w:t xml:space="preserve">PG </w:t>
            </w:r>
            <w:r>
              <w:t>4.</w:t>
            </w:r>
            <w:r w:rsidR="00FE4850">
              <w:t>5</w:t>
            </w:r>
            <w:r>
              <w:t>.</w:t>
            </w:r>
            <w:r w:rsidR="00FE4850">
              <w:t>1</w:t>
            </w:r>
          </w:p>
        </w:tc>
        <w:tc>
          <w:tcPr>
            <w:tcW w:w="4486" w:type="dxa"/>
            <w:vAlign w:val="center"/>
          </w:tcPr>
          <w:p w14:paraId="08D0B1D1" w14:textId="6D6A430C" w:rsidR="00190315" w:rsidRPr="000A583F" w:rsidRDefault="00190315" w:rsidP="00EF7484">
            <w:r w:rsidRPr="0046354C">
              <w:rPr>
                <w:color w:val="000000"/>
              </w:rPr>
              <w:t xml:space="preserve">Tamamlanan </w:t>
            </w:r>
            <w:r w:rsidR="00FE4850">
              <w:rPr>
                <w:color w:val="000000"/>
              </w:rPr>
              <w:t xml:space="preserve">Dış </w:t>
            </w:r>
            <w:r w:rsidRPr="0046354C">
              <w:rPr>
                <w:color w:val="000000"/>
              </w:rPr>
              <w:t>Destekli Proje Sayısı (Üniversite)</w:t>
            </w:r>
          </w:p>
        </w:tc>
        <w:tc>
          <w:tcPr>
            <w:tcW w:w="1609" w:type="dxa"/>
            <w:shd w:val="clear" w:color="auto" w:fill="FFFFFF" w:themeFill="background1"/>
          </w:tcPr>
          <w:p w14:paraId="494244B1" w14:textId="7ADE1AFD" w:rsidR="00190315" w:rsidRPr="000A583F" w:rsidRDefault="00FE4850" w:rsidP="00EF7484">
            <w:r>
              <w:t>1</w:t>
            </w:r>
          </w:p>
        </w:tc>
        <w:tc>
          <w:tcPr>
            <w:tcW w:w="1417" w:type="dxa"/>
            <w:shd w:val="clear" w:color="auto" w:fill="C00000"/>
          </w:tcPr>
          <w:p w14:paraId="0E520E43" w14:textId="51AACD1C" w:rsidR="00190315" w:rsidRPr="000A583F" w:rsidRDefault="00FE4850" w:rsidP="00EF7484">
            <w:r>
              <w:t>0</w:t>
            </w:r>
          </w:p>
        </w:tc>
      </w:tr>
      <w:tr w:rsidR="00FE4850" w:rsidRPr="000A583F" w14:paraId="0129DFEE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061FCEFD" w14:textId="7D5B354F" w:rsidR="00FE4850" w:rsidRPr="000A583F" w:rsidRDefault="00FE4850" w:rsidP="00FE4850">
            <w:r w:rsidRPr="00A27AA2">
              <w:t>PG 4.5.</w:t>
            </w:r>
            <w:r>
              <w:t>2</w:t>
            </w:r>
          </w:p>
        </w:tc>
        <w:tc>
          <w:tcPr>
            <w:tcW w:w="4486" w:type="dxa"/>
            <w:vAlign w:val="center"/>
          </w:tcPr>
          <w:p w14:paraId="0D546BBF" w14:textId="34899A15" w:rsidR="00FE4850" w:rsidRPr="0046354C" w:rsidRDefault="00FE4850" w:rsidP="00FE4850">
            <w:pPr>
              <w:rPr>
                <w:color w:val="000000"/>
              </w:rPr>
            </w:pPr>
            <w:r w:rsidRPr="00FE4850">
              <w:rPr>
                <w:color w:val="000000"/>
              </w:rPr>
              <w:t>Öğretim üyesi başına tamamlanan dış destekli proje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7AB63BD3" w14:textId="7D292A66" w:rsidR="00FE4850" w:rsidRDefault="00FE4850" w:rsidP="00FE4850">
            <w:r>
              <w:t>0,10</w:t>
            </w:r>
          </w:p>
        </w:tc>
        <w:tc>
          <w:tcPr>
            <w:tcW w:w="1417" w:type="dxa"/>
            <w:shd w:val="clear" w:color="auto" w:fill="C00000"/>
          </w:tcPr>
          <w:p w14:paraId="3C220BC2" w14:textId="2F4C8A36" w:rsidR="00FE4850" w:rsidRDefault="00FE4850" w:rsidP="00FE4850">
            <w:r>
              <w:t>0</w:t>
            </w:r>
          </w:p>
        </w:tc>
      </w:tr>
      <w:tr w:rsidR="00FE4850" w:rsidRPr="000A583F" w14:paraId="05B05925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466F5FDA" w14:textId="72C1F320" w:rsidR="00FE4850" w:rsidRPr="000A583F" w:rsidRDefault="00FE4850" w:rsidP="00FE4850">
            <w:r w:rsidRPr="00A27AA2">
              <w:t>PG 4.5.</w:t>
            </w:r>
            <w:r>
              <w:t>3</w:t>
            </w:r>
          </w:p>
        </w:tc>
        <w:tc>
          <w:tcPr>
            <w:tcW w:w="4486" w:type="dxa"/>
            <w:vAlign w:val="center"/>
          </w:tcPr>
          <w:p w14:paraId="39BD0710" w14:textId="7D3CFF32" w:rsidR="00FE4850" w:rsidRPr="00FE4850" w:rsidRDefault="00BB682F" w:rsidP="00FE4850">
            <w:pPr>
              <w:rPr>
                <w:color w:val="000000"/>
              </w:rPr>
            </w:pPr>
            <w:r w:rsidRPr="00FE4850">
              <w:rPr>
                <w:color w:val="000000"/>
              </w:rPr>
              <w:t>Tamamlanan</w:t>
            </w:r>
            <w:r w:rsidR="00FE4850" w:rsidRPr="00FE4850">
              <w:rPr>
                <w:color w:val="000000"/>
              </w:rPr>
              <w:t xml:space="preserve"> dış destekli projelerin yıllık bütçesi </w:t>
            </w:r>
            <w:r w:rsidR="00FE4850">
              <w:rPr>
                <w:color w:val="000000"/>
              </w:rPr>
              <w:t>(x</w:t>
            </w:r>
            <w:r w:rsidR="00FE4850" w:rsidRPr="00FE4850">
              <w:rPr>
                <w:color w:val="000000"/>
              </w:rPr>
              <w:t xml:space="preserve"> 1.000</w:t>
            </w:r>
            <w:r w:rsidR="00FE4850">
              <w:rPr>
                <w:color w:val="000000"/>
              </w:rPr>
              <w:t>)</w:t>
            </w:r>
          </w:p>
        </w:tc>
        <w:tc>
          <w:tcPr>
            <w:tcW w:w="1609" w:type="dxa"/>
            <w:shd w:val="clear" w:color="auto" w:fill="FFFFFF" w:themeFill="background1"/>
          </w:tcPr>
          <w:p w14:paraId="23C4B4A0" w14:textId="549B8A8E" w:rsidR="00FE4850" w:rsidRDefault="00FE4850" w:rsidP="00FE4850">
            <w:r>
              <w:t>150.00</w:t>
            </w:r>
          </w:p>
        </w:tc>
        <w:tc>
          <w:tcPr>
            <w:tcW w:w="1417" w:type="dxa"/>
            <w:shd w:val="clear" w:color="auto" w:fill="C00000"/>
          </w:tcPr>
          <w:p w14:paraId="4C52205C" w14:textId="6E1F4BF7" w:rsidR="00FE4850" w:rsidRDefault="00FE4850" w:rsidP="00FE4850">
            <w:r>
              <w:t>0</w:t>
            </w:r>
          </w:p>
        </w:tc>
      </w:tr>
      <w:tr w:rsidR="00FE4850" w:rsidRPr="000A583F" w14:paraId="4F202D50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0476F7FF" w14:textId="2A4399E8" w:rsidR="00FE4850" w:rsidRPr="000A583F" w:rsidRDefault="00FE4850" w:rsidP="00FE4850">
            <w:r w:rsidRPr="00A27AA2">
              <w:t>PG 4.5.</w:t>
            </w:r>
            <w:r>
              <w:t>4</w:t>
            </w:r>
          </w:p>
        </w:tc>
        <w:tc>
          <w:tcPr>
            <w:tcW w:w="4486" w:type="dxa"/>
            <w:vAlign w:val="center"/>
          </w:tcPr>
          <w:p w14:paraId="6314936D" w14:textId="563A95CE" w:rsidR="00FE4850" w:rsidRPr="00FE4850" w:rsidRDefault="00FE4850" w:rsidP="00FE4850">
            <w:pPr>
              <w:rPr>
                <w:color w:val="000000"/>
              </w:rPr>
            </w:pPr>
            <w:r>
              <w:rPr>
                <w:color w:val="000000"/>
              </w:rPr>
              <w:t>Tamamlanan</w:t>
            </w:r>
            <w:r w:rsidRPr="00FE4850">
              <w:rPr>
                <w:color w:val="000000"/>
              </w:rPr>
              <w:t xml:space="preserve"> iç destekli proje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2768B9BB" w14:textId="03DB6AD8" w:rsidR="00FE4850" w:rsidRDefault="00FE4850" w:rsidP="00FE4850">
            <w:r>
              <w:t>3</w:t>
            </w:r>
          </w:p>
        </w:tc>
        <w:tc>
          <w:tcPr>
            <w:tcW w:w="1417" w:type="dxa"/>
            <w:shd w:val="clear" w:color="auto" w:fill="C00000"/>
          </w:tcPr>
          <w:p w14:paraId="77A9FB72" w14:textId="1270C877" w:rsidR="00FE4850" w:rsidRDefault="00FE4850" w:rsidP="00FE4850">
            <w:r>
              <w:t>2</w:t>
            </w:r>
          </w:p>
        </w:tc>
      </w:tr>
      <w:tr w:rsidR="00FE4850" w:rsidRPr="000A583F" w14:paraId="77F16417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2CAAE61B" w14:textId="4A7B2233" w:rsidR="00FE4850" w:rsidRPr="000A583F" w:rsidRDefault="00FE4850" w:rsidP="00FE4850">
            <w:r w:rsidRPr="00A27AA2">
              <w:t>PG 4.5.</w:t>
            </w:r>
            <w:r>
              <w:t>5</w:t>
            </w:r>
          </w:p>
        </w:tc>
        <w:tc>
          <w:tcPr>
            <w:tcW w:w="4486" w:type="dxa"/>
            <w:vAlign w:val="center"/>
          </w:tcPr>
          <w:p w14:paraId="334A6A22" w14:textId="473F1C0A" w:rsidR="00FE4850" w:rsidRPr="00FE4850" w:rsidRDefault="00BB682F" w:rsidP="00FE4850">
            <w:pPr>
              <w:rPr>
                <w:color w:val="000000"/>
              </w:rPr>
            </w:pPr>
            <w:r w:rsidRPr="00FE4850">
              <w:rPr>
                <w:color w:val="000000"/>
              </w:rPr>
              <w:t>Öğretim</w:t>
            </w:r>
            <w:r w:rsidR="00FE4850" w:rsidRPr="00FE4850">
              <w:rPr>
                <w:color w:val="000000"/>
              </w:rPr>
              <w:t xml:space="preserve"> üyesi başına tamamlanan iç destekli proje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48D66967" w14:textId="1EBAA6F1" w:rsidR="00FE4850" w:rsidRDefault="00FE4850" w:rsidP="00FE4850">
            <w:r>
              <w:t>3</w:t>
            </w:r>
          </w:p>
        </w:tc>
        <w:tc>
          <w:tcPr>
            <w:tcW w:w="1417" w:type="dxa"/>
            <w:shd w:val="clear" w:color="auto" w:fill="C00000"/>
          </w:tcPr>
          <w:p w14:paraId="64966018" w14:textId="7C407204" w:rsidR="00FE4850" w:rsidRDefault="00FE4850" w:rsidP="00FE4850">
            <w:r>
              <w:t>0,06</w:t>
            </w:r>
          </w:p>
        </w:tc>
      </w:tr>
      <w:tr w:rsidR="00FE4850" w:rsidRPr="000A583F" w14:paraId="7CD6D9AF" w14:textId="77777777" w:rsidTr="00FE4850">
        <w:tc>
          <w:tcPr>
            <w:tcW w:w="1555" w:type="dxa"/>
            <w:shd w:val="clear" w:color="auto" w:fill="FBE4D5" w:themeFill="accent2" w:themeFillTint="33"/>
          </w:tcPr>
          <w:p w14:paraId="389E8F56" w14:textId="401BFC63" w:rsidR="00FE4850" w:rsidRPr="000A583F" w:rsidRDefault="00FE4850" w:rsidP="00FE4850">
            <w:r w:rsidRPr="00A27AA2">
              <w:t>PG 4.5.</w:t>
            </w:r>
            <w:r>
              <w:t>6</w:t>
            </w:r>
          </w:p>
        </w:tc>
        <w:tc>
          <w:tcPr>
            <w:tcW w:w="4486" w:type="dxa"/>
            <w:vAlign w:val="center"/>
          </w:tcPr>
          <w:p w14:paraId="35ED9A81" w14:textId="4C383ED6" w:rsidR="00FE4850" w:rsidRPr="00FE4850" w:rsidRDefault="00BB682F" w:rsidP="00FE4850">
            <w:pPr>
              <w:rPr>
                <w:color w:val="000000"/>
              </w:rPr>
            </w:pPr>
            <w:r w:rsidRPr="00FE4850">
              <w:t>Tamamlanan</w:t>
            </w:r>
            <w:r w:rsidR="00FE4850" w:rsidRPr="00FE4850">
              <w:t xml:space="preserve"> iç destekli projelerin yıllık bütçesi</w:t>
            </w:r>
            <w:r w:rsidR="00FE4850">
              <w:t>(x1000)</w:t>
            </w:r>
          </w:p>
        </w:tc>
        <w:tc>
          <w:tcPr>
            <w:tcW w:w="1609" w:type="dxa"/>
            <w:shd w:val="clear" w:color="auto" w:fill="FFFFFF" w:themeFill="background1"/>
          </w:tcPr>
          <w:p w14:paraId="774D0C8B" w14:textId="330C5D38" w:rsidR="00FE4850" w:rsidRDefault="00FE4850" w:rsidP="00FE4850">
            <w:r>
              <w:t>0</w:t>
            </w:r>
          </w:p>
        </w:tc>
        <w:tc>
          <w:tcPr>
            <w:tcW w:w="1417" w:type="dxa"/>
            <w:shd w:val="clear" w:color="auto" w:fill="92D050"/>
          </w:tcPr>
          <w:p w14:paraId="61E72DD9" w14:textId="24CE4737" w:rsidR="00FE4850" w:rsidRDefault="00FE4850" w:rsidP="00FE4850">
            <w:r>
              <w:t>350</w:t>
            </w:r>
          </w:p>
        </w:tc>
      </w:tr>
      <w:tr w:rsidR="00190315" w:rsidRPr="000A583F" w14:paraId="528AC54B" w14:textId="77777777" w:rsidTr="00EF7484">
        <w:tc>
          <w:tcPr>
            <w:tcW w:w="1555" w:type="dxa"/>
          </w:tcPr>
          <w:p w14:paraId="176AE8A9" w14:textId="77777777" w:rsidR="00190315" w:rsidRPr="00112FA9" w:rsidRDefault="00190315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78D65BC0" w14:textId="2F4353CE" w:rsidR="00190315" w:rsidRPr="000A583F" w:rsidRDefault="00A551E9" w:rsidP="00EF7484">
            <w:pPr>
              <w:jc w:val="both"/>
            </w:pPr>
            <w:r>
              <w:t>Fakültemizde tamamlanan dış destekli proje bulunmamaktadır.  Öğretim elemanlarının bu yönde çalışmaları devam etmektedir.</w:t>
            </w:r>
          </w:p>
        </w:tc>
      </w:tr>
      <w:tr w:rsidR="00190315" w14:paraId="3007B9AE" w14:textId="77777777" w:rsidTr="00EF7484">
        <w:tc>
          <w:tcPr>
            <w:tcW w:w="1555" w:type="dxa"/>
          </w:tcPr>
          <w:p w14:paraId="30BFA17E" w14:textId="77777777" w:rsidR="00190315" w:rsidRPr="00DB1520" w:rsidRDefault="00190315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55B471D7" w14:textId="7DA9621C" w:rsidR="00190315" w:rsidRDefault="00A551E9" w:rsidP="003F154A">
            <w:pPr>
              <w:pStyle w:val="ListeParagraf"/>
              <w:numPr>
                <w:ilvl w:val="0"/>
                <w:numId w:val="21"/>
              </w:numPr>
            </w:pPr>
            <w:r>
              <w:t>TUBİTAK proje yazma eğitiminin verilmesi.</w:t>
            </w:r>
          </w:p>
          <w:p w14:paraId="5FE35A2F" w14:textId="5409A062" w:rsidR="00A551E9" w:rsidRDefault="00A551E9" w:rsidP="00A551E9">
            <w:pPr>
              <w:pStyle w:val="ListeParagraf"/>
              <w:numPr>
                <w:ilvl w:val="0"/>
                <w:numId w:val="21"/>
              </w:numPr>
            </w:pPr>
            <w:r>
              <w:t>TUBİTAK proje değerlendirme süreci eğitiminin verilmesi.</w:t>
            </w:r>
          </w:p>
        </w:tc>
      </w:tr>
      <w:bookmarkEnd w:id="13"/>
    </w:tbl>
    <w:p w14:paraId="015F3DE7" w14:textId="77777777" w:rsidR="00D57117" w:rsidRDefault="00D57117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D57117" w:rsidRPr="00190315" w14:paraId="1D54D101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151057EB" w14:textId="3621C363" w:rsidR="00D57117" w:rsidRDefault="00D57117" w:rsidP="00EF7484">
            <w:pPr>
              <w:rPr>
                <w:b/>
              </w:rPr>
            </w:pPr>
            <w:r>
              <w:rPr>
                <w:b/>
              </w:rPr>
              <w:t>Hedef  4.</w:t>
            </w:r>
            <w:r w:rsidR="000568A6">
              <w:rPr>
                <w:b/>
              </w:rPr>
              <w:t>6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2F0992E3" w14:textId="6FC5E9F5" w:rsidR="00D57117" w:rsidRPr="00D57117" w:rsidRDefault="00D57117" w:rsidP="00EF7484">
            <w:pPr>
              <w:rPr>
                <w:color w:val="000000"/>
              </w:rPr>
            </w:pPr>
            <w:r w:rsidRPr="00D57117">
              <w:rPr>
                <w:color w:val="000000"/>
              </w:rPr>
              <w:t>Patent, faydalı model veya tasarım sayısının artırılması</w:t>
            </w:r>
          </w:p>
        </w:tc>
      </w:tr>
      <w:tr w:rsidR="00D57117" w14:paraId="2F77B4B2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59E2D23A" w14:textId="77777777" w:rsidR="00D57117" w:rsidRDefault="00D57117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6DA7E41E" w14:textId="77777777" w:rsidR="00D57117" w:rsidRPr="00616DD1" w:rsidRDefault="00D57117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5CE74610" w14:textId="77777777" w:rsidR="00D57117" w:rsidRDefault="00D57117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D57117" w:rsidRPr="000A583F" w14:paraId="36BCEDE4" w14:textId="77777777" w:rsidTr="000568A6">
        <w:tc>
          <w:tcPr>
            <w:tcW w:w="1555" w:type="dxa"/>
            <w:shd w:val="clear" w:color="auto" w:fill="FBE4D5" w:themeFill="accent2" w:themeFillTint="33"/>
          </w:tcPr>
          <w:p w14:paraId="1E5BE530" w14:textId="70991D82" w:rsidR="00D57117" w:rsidRPr="000A583F" w:rsidRDefault="00D57117" w:rsidP="00D57117">
            <w:r w:rsidRPr="000A583F">
              <w:t xml:space="preserve">PG </w:t>
            </w:r>
            <w:r>
              <w:t>4.</w:t>
            </w:r>
            <w:r w:rsidR="000568A6">
              <w:t>6</w:t>
            </w:r>
            <w:r>
              <w:t>.1</w:t>
            </w:r>
          </w:p>
        </w:tc>
        <w:tc>
          <w:tcPr>
            <w:tcW w:w="4486" w:type="dxa"/>
          </w:tcPr>
          <w:p w14:paraId="467411B8" w14:textId="45184923" w:rsidR="00D57117" w:rsidRPr="000A583F" w:rsidRDefault="00D57117" w:rsidP="00D57117">
            <w:r w:rsidRPr="00074CC3">
              <w:rPr>
                <w:color w:val="000000"/>
              </w:rPr>
              <w:t>Başvurulan patent, faydalı model veya tasarım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6DD88AEB" w14:textId="76FBA90E" w:rsidR="00D57117" w:rsidRPr="000A583F" w:rsidRDefault="000568A6" w:rsidP="00D57117">
            <w:r>
              <w:t>3</w:t>
            </w:r>
          </w:p>
        </w:tc>
        <w:tc>
          <w:tcPr>
            <w:tcW w:w="1417" w:type="dxa"/>
            <w:shd w:val="clear" w:color="auto" w:fill="FF0000"/>
          </w:tcPr>
          <w:p w14:paraId="275659BA" w14:textId="77CCBAE9" w:rsidR="00D57117" w:rsidRPr="000A583F" w:rsidRDefault="000568A6" w:rsidP="00D57117">
            <w:r>
              <w:t>0</w:t>
            </w:r>
          </w:p>
        </w:tc>
      </w:tr>
      <w:tr w:rsidR="000568A6" w:rsidRPr="000A583F" w14:paraId="1C133874" w14:textId="77777777" w:rsidTr="000568A6">
        <w:tc>
          <w:tcPr>
            <w:tcW w:w="1555" w:type="dxa"/>
            <w:shd w:val="clear" w:color="auto" w:fill="FBE4D5" w:themeFill="accent2" w:themeFillTint="33"/>
          </w:tcPr>
          <w:p w14:paraId="2045304C" w14:textId="31636011" w:rsidR="000568A6" w:rsidRPr="000A583F" w:rsidRDefault="000568A6" w:rsidP="00D57117">
            <w:r w:rsidRPr="000A583F">
              <w:t xml:space="preserve">PG </w:t>
            </w:r>
            <w:r>
              <w:t>4.6.1</w:t>
            </w:r>
          </w:p>
        </w:tc>
        <w:tc>
          <w:tcPr>
            <w:tcW w:w="4486" w:type="dxa"/>
          </w:tcPr>
          <w:p w14:paraId="195AA822" w14:textId="4E2D02A9" w:rsidR="000568A6" w:rsidRPr="00074CC3" w:rsidRDefault="000568A6" w:rsidP="00D57117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0568A6">
              <w:rPr>
                <w:color w:val="000000"/>
              </w:rPr>
              <w:t>onuçlanan patent faydalı model veya tasarım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45F0CFA2" w14:textId="2FCBF6BF" w:rsidR="000568A6" w:rsidRDefault="000568A6" w:rsidP="00D57117">
            <w:r>
              <w:t>0</w:t>
            </w:r>
          </w:p>
        </w:tc>
        <w:tc>
          <w:tcPr>
            <w:tcW w:w="1417" w:type="dxa"/>
            <w:shd w:val="clear" w:color="auto" w:fill="FF0000"/>
          </w:tcPr>
          <w:p w14:paraId="425A44EE" w14:textId="3EC5BFB3" w:rsidR="000568A6" w:rsidRDefault="000568A6" w:rsidP="00D57117">
            <w:r>
              <w:t>2</w:t>
            </w:r>
          </w:p>
        </w:tc>
      </w:tr>
      <w:tr w:rsidR="00D57117" w:rsidRPr="000A583F" w14:paraId="17F7FAD2" w14:textId="77777777" w:rsidTr="00EF7484">
        <w:tc>
          <w:tcPr>
            <w:tcW w:w="1555" w:type="dxa"/>
          </w:tcPr>
          <w:p w14:paraId="08FF1BF3" w14:textId="77777777" w:rsidR="00D57117" w:rsidRPr="00112FA9" w:rsidRDefault="00D57117" w:rsidP="00D57117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7E6C3346" w14:textId="2F51025F" w:rsidR="00D57117" w:rsidRPr="000A583F" w:rsidRDefault="003A7C99" w:rsidP="00D57117">
            <w:pPr>
              <w:jc w:val="both"/>
            </w:pPr>
            <w:r>
              <w:t xml:space="preserve">Beslenme ve </w:t>
            </w:r>
            <w:r w:rsidR="00295F6F">
              <w:t>Diyetetik bölümü</w:t>
            </w:r>
            <w:r>
              <w:t xml:space="preserve"> öğretim üyelerinin </w:t>
            </w:r>
            <w:r w:rsidR="006359C1">
              <w:t xml:space="preserve">2022 yılında 3 patent başvurusu yapması planlanmış ancak bilimsel alt yapının bir parçası olan yayın sürecinin </w:t>
            </w:r>
            <w:r w:rsidR="0071757D">
              <w:t xml:space="preserve">uzaması </w:t>
            </w:r>
            <w:r w:rsidR="006359C1">
              <w:t>nedeni ile gerçekleşememiştir. Aynı gerekçe ile sonuçlanan da olmamıştır.</w:t>
            </w:r>
          </w:p>
        </w:tc>
      </w:tr>
      <w:tr w:rsidR="00D57117" w14:paraId="79A131B8" w14:textId="77777777" w:rsidTr="00EF7484">
        <w:tc>
          <w:tcPr>
            <w:tcW w:w="1555" w:type="dxa"/>
          </w:tcPr>
          <w:p w14:paraId="1F5DFD78" w14:textId="77777777" w:rsidR="00D57117" w:rsidRPr="00DB1520" w:rsidRDefault="00D57117" w:rsidP="00D57117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6D29DA1B" w14:textId="77777777" w:rsidR="00D57117" w:rsidRDefault="00D57117" w:rsidP="003F154A">
            <w:pPr>
              <w:pStyle w:val="ListeParagraf"/>
              <w:numPr>
                <w:ilvl w:val="0"/>
                <w:numId w:val="22"/>
              </w:numPr>
            </w:pPr>
          </w:p>
        </w:tc>
      </w:tr>
    </w:tbl>
    <w:p w14:paraId="781D938A" w14:textId="614D1E01" w:rsidR="00D57117" w:rsidRDefault="00D57117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2C0E02" w:rsidRPr="002C0E02" w14:paraId="0F95CDBE" w14:textId="77777777" w:rsidTr="00EF7484">
        <w:tc>
          <w:tcPr>
            <w:tcW w:w="1555" w:type="dxa"/>
            <w:shd w:val="clear" w:color="auto" w:fill="BDD6EE" w:themeFill="accent1" w:themeFillTint="66"/>
          </w:tcPr>
          <w:p w14:paraId="4FB1C277" w14:textId="12776F9F" w:rsidR="002C0E02" w:rsidRPr="002C0E02" w:rsidRDefault="002C0E02" w:rsidP="002C0E02">
            <w:pPr>
              <w:spacing w:after="160" w:line="259" w:lineRule="auto"/>
              <w:rPr>
                <w:b/>
              </w:rPr>
            </w:pPr>
            <w:r w:rsidRPr="002C0E02">
              <w:rPr>
                <w:b/>
              </w:rPr>
              <w:t>Hedef  4.</w:t>
            </w:r>
            <w:r>
              <w:rPr>
                <w:b/>
              </w:rPr>
              <w:t>7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717E2672" w14:textId="0A1ECA86" w:rsidR="002C0E02" w:rsidRPr="002C0E02" w:rsidRDefault="002C0E02" w:rsidP="002C0E02">
            <w:pPr>
              <w:spacing w:after="160" w:line="259" w:lineRule="auto"/>
              <w:rPr>
                <w:b/>
              </w:rPr>
            </w:pPr>
            <w:r w:rsidRPr="00F64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Teknokent veya Teknoloji Transfer Ofisi (TTO) projelerine katılım artırmak</w:t>
            </w:r>
          </w:p>
        </w:tc>
      </w:tr>
      <w:tr w:rsidR="002C0E02" w:rsidRPr="002C0E02" w14:paraId="2EDE689D" w14:textId="77777777" w:rsidTr="00EF7484">
        <w:tc>
          <w:tcPr>
            <w:tcW w:w="1555" w:type="dxa"/>
            <w:shd w:val="clear" w:color="auto" w:fill="FBE4D5" w:themeFill="accent2" w:themeFillTint="33"/>
          </w:tcPr>
          <w:p w14:paraId="01029BEA" w14:textId="77777777" w:rsidR="002C0E02" w:rsidRPr="002C0E02" w:rsidRDefault="002C0E02" w:rsidP="002C0E02">
            <w:pPr>
              <w:spacing w:after="160" w:line="259" w:lineRule="auto"/>
              <w:rPr>
                <w:b/>
              </w:rPr>
            </w:pPr>
            <w:r w:rsidRPr="002C0E02">
              <w:rPr>
                <w:b/>
              </w:rPr>
              <w:t>PG No</w:t>
            </w:r>
          </w:p>
        </w:tc>
        <w:tc>
          <w:tcPr>
            <w:tcW w:w="4486" w:type="dxa"/>
          </w:tcPr>
          <w:p w14:paraId="5C2401B9" w14:textId="77777777" w:rsidR="002C0E02" w:rsidRPr="002C0E02" w:rsidRDefault="002C0E02" w:rsidP="002C0E02">
            <w:pPr>
              <w:spacing w:after="160" w:line="259" w:lineRule="auto"/>
              <w:rPr>
                <w:b/>
              </w:rPr>
            </w:pPr>
            <w:r w:rsidRPr="002C0E02"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6C630C5E" w14:textId="77777777" w:rsidR="002C0E02" w:rsidRPr="002C0E02" w:rsidRDefault="002C0E02" w:rsidP="002C0E02">
            <w:pPr>
              <w:spacing w:after="160" w:line="259" w:lineRule="auto"/>
              <w:rPr>
                <w:b/>
              </w:rPr>
            </w:pPr>
            <w:r w:rsidRPr="002C0E02">
              <w:rPr>
                <w:b/>
              </w:rPr>
              <w:t>Gerçekleşme Durumu</w:t>
            </w:r>
          </w:p>
        </w:tc>
      </w:tr>
      <w:tr w:rsidR="002C0E02" w:rsidRPr="002C0E02" w14:paraId="7327A7B9" w14:textId="77777777" w:rsidTr="002C0E02">
        <w:tc>
          <w:tcPr>
            <w:tcW w:w="1555" w:type="dxa"/>
            <w:shd w:val="clear" w:color="auto" w:fill="FBE4D5" w:themeFill="accent2" w:themeFillTint="33"/>
          </w:tcPr>
          <w:p w14:paraId="25600942" w14:textId="77777777" w:rsidR="002C0E02" w:rsidRPr="002C0E02" w:rsidRDefault="002C0E02" w:rsidP="002C0E02">
            <w:pPr>
              <w:spacing w:after="160" w:line="259" w:lineRule="auto"/>
              <w:rPr>
                <w:b/>
              </w:rPr>
            </w:pPr>
            <w:r w:rsidRPr="002C0E02">
              <w:rPr>
                <w:b/>
              </w:rPr>
              <w:t>PG 4.5.1</w:t>
            </w:r>
          </w:p>
        </w:tc>
        <w:tc>
          <w:tcPr>
            <w:tcW w:w="4486" w:type="dxa"/>
            <w:vAlign w:val="center"/>
          </w:tcPr>
          <w:p w14:paraId="704FE19F" w14:textId="38ABE758" w:rsidR="002C0E02" w:rsidRPr="002C0E02" w:rsidRDefault="002C0E02" w:rsidP="002C0E02">
            <w:pPr>
              <w:spacing w:after="160" w:line="259" w:lineRule="auto"/>
              <w:rPr>
                <w:bCs/>
              </w:rPr>
            </w:pP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Teknokent veya Teknoloji Transfer Ofisi (TTO) projelerine katılan öğrenci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438F76E4" w14:textId="43817297" w:rsidR="002C0E02" w:rsidRPr="002C0E02" w:rsidRDefault="002C0E02" w:rsidP="002C0E02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92D050"/>
          </w:tcPr>
          <w:p w14:paraId="71D0D27B" w14:textId="77777777" w:rsidR="002C0E02" w:rsidRPr="002C0E02" w:rsidRDefault="002C0E02" w:rsidP="002C0E02">
            <w:pPr>
              <w:spacing w:after="160" w:line="259" w:lineRule="auto"/>
              <w:rPr>
                <w:bCs/>
              </w:rPr>
            </w:pPr>
            <w:r w:rsidRPr="002C0E02">
              <w:rPr>
                <w:bCs/>
              </w:rPr>
              <w:t>0</w:t>
            </w:r>
          </w:p>
        </w:tc>
      </w:tr>
      <w:tr w:rsidR="002C0E02" w:rsidRPr="002C0E02" w14:paraId="3F46F886" w14:textId="77777777" w:rsidTr="002C0E02">
        <w:tc>
          <w:tcPr>
            <w:tcW w:w="1555" w:type="dxa"/>
            <w:shd w:val="clear" w:color="auto" w:fill="FBE4D5" w:themeFill="accent2" w:themeFillTint="33"/>
          </w:tcPr>
          <w:p w14:paraId="535A6BE7" w14:textId="77777777" w:rsidR="002C0E02" w:rsidRPr="002C0E02" w:rsidRDefault="002C0E02" w:rsidP="002C0E02">
            <w:pPr>
              <w:spacing w:after="160" w:line="259" w:lineRule="auto"/>
              <w:rPr>
                <w:b/>
              </w:rPr>
            </w:pPr>
            <w:r w:rsidRPr="002C0E02">
              <w:rPr>
                <w:b/>
              </w:rPr>
              <w:t>PG 4.5.2</w:t>
            </w:r>
          </w:p>
        </w:tc>
        <w:tc>
          <w:tcPr>
            <w:tcW w:w="4486" w:type="dxa"/>
            <w:vAlign w:val="center"/>
          </w:tcPr>
          <w:p w14:paraId="4EEA54F5" w14:textId="3D9A7EA3" w:rsidR="002C0E02" w:rsidRPr="002C0E02" w:rsidRDefault="002C0E02" w:rsidP="002C0E02">
            <w:pPr>
              <w:spacing w:after="160" w:line="259" w:lineRule="auto"/>
              <w:rPr>
                <w:bCs/>
              </w:rPr>
            </w:pP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Faal olan öğretim üyesi teknoloji şirketi sayısı (Üniversite)</w:t>
            </w:r>
          </w:p>
        </w:tc>
        <w:tc>
          <w:tcPr>
            <w:tcW w:w="1609" w:type="dxa"/>
            <w:shd w:val="clear" w:color="auto" w:fill="FFFFFF" w:themeFill="background1"/>
          </w:tcPr>
          <w:p w14:paraId="0ECA2541" w14:textId="45F7E790" w:rsidR="002C0E02" w:rsidRPr="002C0E02" w:rsidRDefault="002C0E02" w:rsidP="002C0E02">
            <w:pPr>
              <w:spacing w:after="160" w:line="259" w:lineRule="auto"/>
              <w:rPr>
                <w:bCs/>
              </w:rPr>
            </w:pPr>
            <w:r w:rsidRPr="002C0E02"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92D050"/>
          </w:tcPr>
          <w:p w14:paraId="7C03F7D1" w14:textId="77777777" w:rsidR="002C0E02" w:rsidRPr="002C0E02" w:rsidRDefault="002C0E02" w:rsidP="002C0E02">
            <w:pPr>
              <w:spacing w:after="160" w:line="259" w:lineRule="auto"/>
              <w:rPr>
                <w:bCs/>
              </w:rPr>
            </w:pPr>
            <w:r w:rsidRPr="002C0E02">
              <w:rPr>
                <w:bCs/>
              </w:rPr>
              <w:t>0</w:t>
            </w:r>
          </w:p>
        </w:tc>
      </w:tr>
      <w:tr w:rsidR="002C0E02" w:rsidRPr="002C0E02" w14:paraId="275E5928" w14:textId="77777777" w:rsidTr="002C0E02">
        <w:tc>
          <w:tcPr>
            <w:tcW w:w="1555" w:type="dxa"/>
            <w:shd w:val="clear" w:color="auto" w:fill="FBE4D5" w:themeFill="accent2" w:themeFillTint="33"/>
          </w:tcPr>
          <w:p w14:paraId="20B9003A" w14:textId="77777777" w:rsidR="002C0E02" w:rsidRPr="002C0E02" w:rsidRDefault="002C0E02" w:rsidP="002C0E02">
            <w:pPr>
              <w:spacing w:after="160" w:line="259" w:lineRule="auto"/>
              <w:rPr>
                <w:b/>
              </w:rPr>
            </w:pPr>
            <w:r w:rsidRPr="002C0E02">
              <w:rPr>
                <w:b/>
              </w:rPr>
              <w:t>PG 4.5.3</w:t>
            </w:r>
          </w:p>
        </w:tc>
        <w:tc>
          <w:tcPr>
            <w:tcW w:w="4486" w:type="dxa"/>
            <w:vAlign w:val="center"/>
          </w:tcPr>
          <w:p w14:paraId="744A78D9" w14:textId="72F72030" w:rsidR="002C0E02" w:rsidRPr="002C0E02" w:rsidRDefault="002C0E02" w:rsidP="002C0E02">
            <w:pPr>
              <w:spacing w:after="160" w:line="259" w:lineRule="auto"/>
              <w:rPr>
                <w:bCs/>
              </w:rPr>
            </w:pP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Öğrencilerin yaptığı endüstriyel projelerin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680B1D7B" w14:textId="73E13B6E" w:rsidR="002C0E02" w:rsidRPr="002C0E02" w:rsidRDefault="002C0E02" w:rsidP="002C0E02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92D050"/>
          </w:tcPr>
          <w:p w14:paraId="0D76F33E" w14:textId="77777777" w:rsidR="002C0E02" w:rsidRPr="002C0E02" w:rsidRDefault="002C0E02" w:rsidP="002C0E02">
            <w:pPr>
              <w:spacing w:after="160" w:line="259" w:lineRule="auto"/>
              <w:rPr>
                <w:bCs/>
              </w:rPr>
            </w:pPr>
            <w:r w:rsidRPr="002C0E02">
              <w:rPr>
                <w:bCs/>
              </w:rPr>
              <w:t>0</w:t>
            </w:r>
          </w:p>
        </w:tc>
      </w:tr>
      <w:tr w:rsidR="002C0E02" w:rsidRPr="002C0E02" w14:paraId="6E2B1C1E" w14:textId="77777777" w:rsidTr="00EF7484">
        <w:tc>
          <w:tcPr>
            <w:tcW w:w="1555" w:type="dxa"/>
          </w:tcPr>
          <w:p w14:paraId="265014F4" w14:textId="77777777" w:rsidR="002C0E02" w:rsidRPr="002C0E02" w:rsidRDefault="002C0E02" w:rsidP="002C0E02">
            <w:pPr>
              <w:spacing w:after="160" w:line="259" w:lineRule="auto"/>
              <w:rPr>
                <w:b/>
              </w:rPr>
            </w:pPr>
            <w:r w:rsidRPr="002C0E02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69409899" w14:textId="77777777" w:rsidR="002C0E02" w:rsidRPr="002C0E02" w:rsidRDefault="002C0E02" w:rsidP="002C0E02">
            <w:pPr>
              <w:spacing w:after="160" w:line="259" w:lineRule="auto"/>
              <w:rPr>
                <w:b/>
              </w:rPr>
            </w:pPr>
          </w:p>
        </w:tc>
      </w:tr>
      <w:tr w:rsidR="002C0E02" w:rsidRPr="002C0E02" w14:paraId="19C3763E" w14:textId="77777777" w:rsidTr="00EF7484">
        <w:tc>
          <w:tcPr>
            <w:tcW w:w="1555" w:type="dxa"/>
          </w:tcPr>
          <w:p w14:paraId="06E29261" w14:textId="77777777" w:rsidR="002C0E02" w:rsidRPr="002C0E02" w:rsidRDefault="002C0E02" w:rsidP="002C0E02">
            <w:pPr>
              <w:spacing w:after="160" w:line="259" w:lineRule="auto"/>
              <w:rPr>
                <w:b/>
              </w:rPr>
            </w:pPr>
            <w:r w:rsidRPr="002C0E02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3D1640DF" w14:textId="77777777" w:rsidR="002C0E02" w:rsidRPr="002C0E02" w:rsidRDefault="002C0E02" w:rsidP="002C0E02">
            <w:pPr>
              <w:numPr>
                <w:ilvl w:val="0"/>
                <w:numId w:val="32"/>
              </w:numPr>
              <w:spacing w:after="160" w:line="259" w:lineRule="auto"/>
              <w:rPr>
                <w:b/>
              </w:rPr>
            </w:pPr>
          </w:p>
        </w:tc>
      </w:tr>
    </w:tbl>
    <w:p w14:paraId="6684F051" w14:textId="1504391B" w:rsidR="007916E7" w:rsidRDefault="007916E7">
      <w:pPr>
        <w:rPr>
          <w:b/>
        </w:rPr>
      </w:pPr>
    </w:p>
    <w:p w14:paraId="4BCAA52E" w14:textId="51D4C3FD" w:rsidR="002C0E02" w:rsidRDefault="002C0E02">
      <w:pPr>
        <w:rPr>
          <w:b/>
        </w:rPr>
      </w:pPr>
    </w:p>
    <w:p w14:paraId="6A6F93B4" w14:textId="77777777" w:rsidR="0071757D" w:rsidRDefault="0071757D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771F5" w14:paraId="6D789224" w14:textId="77777777" w:rsidTr="004332EE">
        <w:tc>
          <w:tcPr>
            <w:tcW w:w="2122" w:type="dxa"/>
            <w:shd w:val="clear" w:color="auto" w:fill="FFC000"/>
          </w:tcPr>
          <w:p w14:paraId="61D635E2" w14:textId="0E3C514F" w:rsidR="001771F5" w:rsidRDefault="001771F5" w:rsidP="00EF7484">
            <w:r>
              <w:t>STRATEJİK AMAÇ 5</w:t>
            </w:r>
          </w:p>
        </w:tc>
        <w:tc>
          <w:tcPr>
            <w:tcW w:w="6945" w:type="dxa"/>
            <w:shd w:val="clear" w:color="auto" w:fill="FFC000"/>
          </w:tcPr>
          <w:p w14:paraId="71DE0527" w14:textId="6E1CA887" w:rsidR="001771F5" w:rsidRDefault="001771F5" w:rsidP="00EF7484">
            <w:r w:rsidRPr="0046354C">
              <w:rPr>
                <w:b/>
                <w:bCs/>
                <w:color w:val="000000"/>
              </w:rPr>
              <w:t>TOPLUMSAL KATKI DÜZEYİNİN ARTTIRILMASI</w:t>
            </w:r>
          </w:p>
        </w:tc>
      </w:tr>
    </w:tbl>
    <w:p w14:paraId="7D112700" w14:textId="77777777" w:rsidR="001771F5" w:rsidRDefault="001771F5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1771F5" w:rsidRPr="00D57117" w14:paraId="66BFC656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1D13272D" w14:textId="608B4018" w:rsidR="001771F5" w:rsidRDefault="001771F5" w:rsidP="00EF7484">
            <w:pPr>
              <w:rPr>
                <w:b/>
              </w:rPr>
            </w:pPr>
            <w:bookmarkStart w:id="14" w:name="_Hlk123720262"/>
            <w:r>
              <w:rPr>
                <w:b/>
              </w:rPr>
              <w:t>Hedef  5.</w:t>
            </w:r>
            <w:r w:rsidR="006A7A0C">
              <w:rPr>
                <w:b/>
              </w:rPr>
              <w:t>1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02D2A991" w14:textId="5EBB5A51" w:rsidR="001771F5" w:rsidRPr="006A7A0C" w:rsidRDefault="006A7A0C" w:rsidP="00EF7484">
            <w:pPr>
              <w:rPr>
                <w:color w:val="000000"/>
              </w:rPr>
            </w:pPr>
            <w:r w:rsidRPr="006A7A0C">
              <w:rPr>
                <w:color w:val="000000"/>
              </w:rPr>
              <w:t>Diğer kamu kurumları ile yürütülen proje sayısının ve niteliğinin arttırılması</w:t>
            </w:r>
          </w:p>
        </w:tc>
      </w:tr>
      <w:tr w:rsidR="001771F5" w14:paraId="224582E0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6628C6F4" w14:textId="77777777" w:rsidR="001771F5" w:rsidRDefault="001771F5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45657D32" w14:textId="77777777" w:rsidR="001771F5" w:rsidRPr="00616DD1" w:rsidRDefault="001771F5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6180B8FC" w14:textId="77777777" w:rsidR="001771F5" w:rsidRDefault="001771F5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1771F5" w:rsidRPr="000A583F" w14:paraId="6E0F60E4" w14:textId="77777777" w:rsidTr="005A6636">
        <w:tc>
          <w:tcPr>
            <w:tcW w:w="1555" w:type="dxa"/>
            <w:shd w:val="clear" w:color="auto" w:fill="FBE4D5" w:themeFill="accent2" w:themeFillTint="33"/>
          </w:tcPr>
          <w:p w14:paraId="5FBA915B" w14:textId="3FFB42D3" w:rsidR="001771F5" w:rsidRPr="000A583F" w:rsidRDefault="001771F5" w:rsidP="00EF7484">
            <w:r w:rsidRPr="000A583F">
              <w:t xml:space="preserve">PG </w:t>
            </w:r>
            <w:r>
              <w:t>5.1</w:t>
            </w:r>
            <w:r w:rsidR="006A7A0C">
              <w:t>.1</w:t>
            </w:r>
          </w:p>
        </w:tc>
        <w:tc>
          <w:tcPr>
            <w:tcW w:w="4486" w:type="dxa"/>
          </w:tcPr>
          <w:p w14:paraId="136742ED" w14:textId="064F3B50" w:rsidR="001771F5" w:rsidRPr="000A583F" w:rsidRDefault="006A7A0C" w:rsidP="00EF7484">
            <w:r w:rsidRPr="0046354C">
              <w:rPr>
                <w:color w:val="000000"/>
              </w:rPr>
              <w:t>Diğer kamu kurumları ile yürütülen proje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7B7F4307" w14:textId="35DBFA63" w:rsidR="001771F5" w:rsidRPr="000A583F" w:rsidRDefault="009F541A" w:rsidP="00EF7484">
            <w:r>
              <w:t>2</w:t>
            </w:r>
          </w:p>
        </w:tc>
        <w:tc>
          <w:tcPr>
            <w:tcW w:w="1417" w:type="dxa"/>
            <w:shd w:val="clear" w:color="auto" w:fill="92D050"/>
          </w:tcPr>
          <w:p w14:paraId="5C3B67F1" w14:textId="7DFBB213" w:rsidR="001771F5" w:rsidRPr="00295F6F" w:rsidRDefault="00295F6F" w:rsidP="00EF7484">
            <w:r w:rsidRPr="00295F6F">
              <w:t>2</w:t>
            </w:r>
          </w:p>
        </w:tc>
      </w:tr>
      <w:tr w:rsidR="001771F5" w:rsidRPr="000A583F" w14:paraId="306EE1DC" w14:textId="77777777" w:rsidTr="00EF7484">
        <w:tc>
          <w:tcPr>
            <w:tcW w:w="1555" w:type="dxa"/>
          </w:tcPr>
          <w:p w14:paraId="5F04EA96" w14:textId="77777777" w:rsidR="001771F5" w:rsidRPr="00112FA9" w:rsidRDefault="001771F5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61F5DEBD" w14:textId="77A70DDA" w:rsidR="001771F5" w:rsidRPr="000A583F" w:rsidRDefault="001771F5" w:rsidP="00EF7484">
            <w:pPr>
              <w:jc w:val="both"/>
            </w:pPr>
          </w:p>
        </w:tc>
      </w:tr>
      <w:tr w:rsidR="001771F5" w14:paraId="5DCB84CB" w14:textId="77777777" w:rsidTr="00EF7484">
        <w:tc>
          <w:tcPr>
            <w:tcW w:w="1555" w:type="dxa"/>
          </w:tcPr>
          <w:p w14:paraId="28DB8FA9" w14:textId="77777777" w:rsidR="001771F5" w:rsidRPr="00DB1520" w:rsidRDefault="001771F5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236E6954" w14:textId="77777777" w:rsidR="001771F5" w:rsidRDefault="001771F5" w:rsidP="003F154A">
            <w:pPr>
              <w:pStyle w:val="ListeParagraf"/>
              <w:numPr>
                <w:ilvl w:val="0"/>
                <w:numId w:val="23"/>
              </w:numPr>
            </w:pPr>
          </w:p>
        </w:tc>
      </w:tr>
      <w:bookmarkEnd w:id="14"/>
    </w:tbl>
    <w:p w14:paraId="6F50C7FD" w14:textId="77777777" w:rsidR="006A7A0C" w:rsidRDefault="006A7A0C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6A7A0C" w:rsidRPr="006A7A0C" w14:paraId="3C12DD7C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50D53C4D" w14:textId="139672F9" w:rsidR="006A7A0C" w:rsidRDefault="006A7A0C" w:rsidP="00EF7484">
            <w:pPr>
              <w:rPr>
                <w:b/>
              </w:rPr>
            </w:pPr>
            <w:bookmarkStart w:id="15" w:name="_Hlk123720415"/>
            <w:r>
              <w:rPr>
                <w:b/>
              </w:rPr>
              <w:t>Hedef  5.2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1F773AAE" w14:textId="196BB260" w:rsidR="006A7A0C" w:rsidRPr="006A7A0C" w:rsidRDefault="006A7A0C" w:rsidP="00EF7484">
            <w:pPr>
              <w:rPr>
                <w:color w:val="000000"/>
              </w:rPr>
            </w:pPr>
            <w:r w:rsidRPr="006A7A0C">
              <w:rPr>
                <w:color w:val="000000"/>
              </w:rPr>
              <w:t>Dezavantajlı grupların sosyal yönden desteklenmesi</w:t>
            </w:r>
          </w:p>
        </w:tc>
      </w:tr>
      <w:tr w:rsidR="006A7A0C" w14:paraId="571BDE00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3AC7A155" w14:textId="77777777" w:rsidR="006A7A0C" w:rsidRDefault="006A7A0C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17851811" w14:textId="77777777" w:rsidR="006A7A0C" w:rsidRPr="00616DD1" w:rsidRDefault="006A7A0C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67F90403" w14:textId="77777777" w:rsidR="006A7A0C" w:rsidRDefault="006A7A0C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6A7A0C" w:rsidRPr="000A583F" w14:paraId="2E7DC10A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632089F4" w14:textId="1AF2BE1F" w:rsidR="006A7A0C" w:rsidRPr="000A583F" w:rsidRDefault="006A7A0C" w:rsidP="00EF7484">
            <w:r w:rsidRPr="000A583F">
              <w:t xml:space="preserve">PG </w:t>
            </w:r>
            <w:r>
              <w:t>5.2.1</w:t>
            </w:r>
          </w:p>
        </w:tc>
        <w:tc>
          <w:tcPr>
            <w:tcW w:w="4486" w:type="dxa"/>
          </w:tcPr>
          <w:p w14:paraId="72593B51" w14:textId="241EBBD2" w:rsidR="006A7A0C" w:rsidRPr="006A7A0C" w:rsidRDefault="006A7A0C" w:rsidP="00EF7484">
            <w:r w:rsidRPr="006A7A0C">
              <w:rPr>
                <w:color w:val="000000"/>
              </w:rPr>
              <w:t>Dezavantajlı gruplara yönelik yapılan faaliyet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64457EEC" w14:textId="5CFFE5FB" w:rsidR="006A7A0C" w:rsidRPr="000A583F" w:rsidRDefault="009F541A" w:rsidP="00EF7484">
            <w:r>
              <w:t>1</w:t>
            </w:r>
          </w:p>
        </w:tc>
        <w:tc>
          <w:tcPr>
            <w:tcW w:w="1417" w:type="dxa"/>
            <w:shd w:val="clear" w:color="auto" w:fill="92D050"/>
          </w:tcPr>
          <w:p w14:paraId="5922FE2C" w14:textId="492D9BA4" w:rsidR="006A7A0C" w:rsidRPr="000A583F" w:rsidRDefault="009F541A" w:rsidP="00EF7484">
            <w:r>
              <w:t>1</w:t>
            </w:r>
          </w:p>
        </w:tc>
      </w:tr>
      <w:tr w:rsidR="006A7A0C" w:rsidRPr="000A583F" w14:paraId="084A3CFE" w14:textId="77777777" w:rsidTr="00EF7484">
        <w:tc>
          <w:tcPr>
            <w:tcW w:w="1555" w:type="dxa"/>
          </w:tcPr>
          <w:p w14:paraId="29637B6B" w14:textId="77777777" w:rsidR="006A7A0C" w:rsidRPr="00112FA9" w:rsidRDefault="006A7A0C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0514C15A" w14:textId="23C752EF" w:rsidR="001B5ACF" w:rsidRPr="000A583F" w:rsidRDefault="001B5ACF" w:rsidP="00EF7484">
            <w:pPr>
              <w:jc w:val="both"/>
            </w:pPr>
          </w:p>
        </w:tc>
      </w:tr>
      <w:tr w:rsidR="006A7A0C" w14:paraId="2825100D" w14:textId="77777777" w:rsidTr="00EF7484">
        <w:tc>
          <w:tcPr>
            <w:tcW w:w="1555" w:type="dxa"/>
          </w:tcPr>
          <w:p w14:paraId="23127E98" w14:textId="77777777" w:rsidR="006A7A0C" w:rsidRPr="00DB1520" w:rsidRDefault="006A7A0C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24714306" w14:textId="77777777" w:rsidR="006A7A0C" w:rsidRDefault="006A7A0C" w:rsidP="00AD3932">
            <w:pPr>
              <w:pStyle w:val="ListeParagraf"/>
              <w:numPr>
                <w:ilvl w:val="0"/>
                <w:numId w:val="24"/>
              </w:numPr>
            </w:pPr>
          </w:p>
        </w:tc>
      </w:tr>
      <w:bookmarkEnd w:id="15"/>
    </w:tbl>
    <w:p w14:paraId="2CEB535F" w14:textId="5AEA3123" w:rsidR="00D57117" w:rsidRDefault="00D57117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6A7A0C" w:rsidRPr="006A7A0C" w14:paraId="5D8055B3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0ADD2576" w14:textId="30821C11" w:rsidR="006A7A0C" w:rsidRDefault="006A7A0C" w:rsidP="00EF7484">
            <w:pPr>
              <w:rPr>
                <w:b/>
              </w:rPr>
            </w:pPr>
            <w:r>
              <w:rPr>
                <w:b/>
              </w:rPr>
              <w:t>Hedef  5.3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60F2CBC6" w14:textId="2E77185D" w:rsidR="006A7A0C" w:rsidRPr="009F541A" w:rsidRDefault="009F541A" w:rsidP="00EF7484">
            <w:pPr>
              <w:rPr>
                <w:rFonts w:asciiTheme="minorHAnsi" w:hAnsiTheme="minorHAnsi" w:cstheme="minorHAnsi"/>
                <w:color w:val="000000"/>
              </w:rPr>
            </w:pPr>
            <w:r w:rsidRPr="009F541A">
              <w:rPr>
                <w:rFonts w:asciiTheme="minorHAnsi" w:eastAsia="Calibri" w:hAnsiTheme="minorHAnsi" w:cstheme="minorHAnsi"/>
                <w:color w:val="000000"/>
                <w:lang w:eastAsia="tr-TR"/>
              </w:rPr>
              <w:t>Kurumun ve öğrencilerin yürüttüğü sosyal sorumluk proje sayısının artırılması</w:t>
            </w:r>
          </w:p>
        </w:tc>
      </w:tr>
      <w:tr w:rsidR="006A7A0C" w14:paraId="5ED5D812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1F64AE03" w14:textId="77777777" w:rsidR="006A7A0C" w:rsidRDefault="006A7A0C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747477D6" w14:textId="77777777" w:rsidR="006A7A0C" w:rsidRPr="00616DD1" w:rsidRDefault="006A7A0C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33264946" w14:textId="77777777" w:rsidR="006A7A0C" w:rsidRDefault="006A7A0C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6A7A0C" w:rsidRPr="000A583F" w14:paraId="1CA2EA20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4CCF1BFB" w14:textId="143CE3E2" w:rsidR="006A7A0C" w:rsidRPr="000A583F" w:rsidRDefault="006A7A0C" w:rsidP="00EF7484">
            <w:r w:rsidRPr="000A583F">
              <w:t xml:space="preserve">PG </w:t>
            </w:r>
            <w:r>
              <w:t>5.3.1</w:t>
            </w:r>
          </w:p>
        </w:tc>
        <w:tc>
          <w:tcPr>
            <w:tcW w:w="4486" w:type="dxa"/>
          </w:tcPr>
          <w:p w14:paraId="4071462C" w14:textId="4810D3A7" w:rsidR="006A7A0C" w:rsidRPr="006A7A0C" w:rsidRDefault="006A7A0C" w:rsidP="00EF7484">
            <w:r w:rsidRPr="0046354C">
              <w:rPr>
                <w:color w:val="000000"/>
              </w:rPr>
              <w:t>Kurumun Kendi Yürüttüğü Sosyal Sorumluluk Projelerinin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549DE598" w14:textId="05573B3C" w:rsidR="006A7A0C" w:rsidRPr="000A583F" w:rsidRDefault="009F541A" w:rsidP="00EF7484">
            <w:r>
              <w:t>1</w:t>
            </w:r>
          </w:p>
        </w:tc>
        <w:tc>
          <w:tcPr>
            <w:tcW w:w="1417" w:type="dxa"/>
            <w:shd w:val="clear" w:color="auto" w:fill="92D050"/>
          </w:tcPr>
          <w:p w14:paraId="487DC95E" w14:textId="6FD3EA75" w:rsidR="006A7A0C" w:rsidRPr="000A583F" w:rsidRDefault="009F541A" w:rsidP="00EF7484">
            <w:r>
              <w:t>2</w:t>
            </w:r>
          </w:p>
        </w:tc>
      </w:tr>
      <w:tr w:rsidR="006A7A0C" w:rsidRPr="000A583F" w14:paraId="7CF9063F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655A0E99" w14:textId="3ED28C5D" w:rsidR="006A7A0C" w:rsidRPr="000A583F" w:rsidRDefault="006A7A0C" w:rsidP="00EF7484">
            <w:r w:rsidRPr="000A583F">
              <w:t xml:space="preserve">PG </w:t>
            </w:r>
            <w:r>
              <w:t>5.3.2</w:t>
            </w:r>
          </w:p>
        </w:tc>
        <w:tc>
          <w:tcPr>
            <w:tcW w:w="4486" w:type="dxa"/>
          </w:tcPr>
          <w:p w14:paraId="4AEEEC08" w14:textId="62E1E6AB" w:rsidR="006A7A0C" w:rsidRPr="006A7A0C" w:rsidRDefault="006A7A0C" w:rsidP="00EF7484">
            <w:pPr>
              <w:rPr>
                <w:color w:val="000000"/>
              </w:rPr>
            </w:pPr>
            <w:r w:rsidRPr="0046354C">
              <w:rPr>
                <w:color w:val="000000"/>
              </w:rPr>
              <w:t>Kurumun ortak Yürüttüğü Sosyal Sorumluluk Projelerinin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4AE1D0B0" w14:textId="515F1F20" w:rsidR="006A7A0C" w:rsidRDefault="006A7A0C" w:rsidP="00EF7484">
            <w:r>
              <w:t>1</w:t>
            </w:r>
          </w:p>
        </w:tc>
        <w:tc>
          <w:tcPr>
            <w:tcW w:w="1417" w:type="dxa"/>
            <w:shd w:val="clear" w:color="auto" w:fill="92D050"/>
          </w:tcPr>
          <w:p w14:paraId="540FCB59" w14:textId="53D65C09" w:rsidR="006A7A0C" w:rsidRDefault="009F541A" w:rsidP="00EF7484">
            <w:r>
              <w:t>3</w:t>
            </w:r>
          </w:p>
        </w:tc>
      </w:tr>
      <w:tr w:rsidR="006A7A0C" w:rsidRPr="000A583F" w14:paraId="38790853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2B453A5F" w14:textId="2D9587B1" w:rsidR="006A7A0C" w:rsidRPr="000A583F" w:rsidRDefault="006A7A0C" w:rsidP="00EF7484">
            <w:r w:rsidRPr="000A583F">
              <w:t xml:space="preserve">PG </w:t>
            </w:r>
            <w:r>
              <w:t>5.3.3</w:t>
            </w:r>
          </w:p>
        </w:tc>
        <w:tc>
          <w:tcPr>
            <w:tcW w:w="4486" w:type="dxa"/>
          </w:tcPr>
          <w:p w14:paraId="19DD11CD" w14:textId="181E52B3" w:rsidR="006A7A0C" w:rsidRPr="006A7A0C" w:rsidRDefault="006A7A0C" w:rsidP="00EF7484">
            <w:pPr>
              <w:rPr>
                <w:color w:val="000000"/>
              </w:rPr>
            </w:pPr>
            <w:r w:rsidRPr="0046354C">
              <w:rPr>
                <w:color w:val="000000"/>
              </w:rPr>
              <w:t>Öğrencilerin yaptığı sosyal sorumluluk projelerinin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51009D4B" w14:textId="49D1B201" w:rsidR="006A7A0C" w:rsidRDefault="009F541A" w:rsidP="00EF7484">
            <w:r>
              <w:t>0</w:t>
            </w:r>
          </w:p>
        </w:tc>
        <w:tc>
          <w:tcPr>
            <w:tcW w:w="1417" w:type="dxa"/>
            <w:shd w:val="clear" w:color="auto" w:fill="92D050"/>
          </w:tcPr>
          <w:p w14:paraId="1F9F2C73" w14:textId="458415A5" w:rsidR="006A7A0C" w:rsidRDefault="009F541A" w:rsidP="00EF7484">
            <w:r>
              <w:t>6</w:t>
            </w:r>
          </w:p>
        </w:tc>
      </w:tr>
      <w:tr w:rsidR="006A7A0C" w:rsidRPr="000A583F" w14:paraId="4B2CA9CB" w14:textId="77777777" w:rsidTr="00EF7484">
        <w:tc>
          <w:tcPr>
            <w:tcW w:w="1555" w:type="dxa"/>
          </w:tcPr>
          <w:p w14:paraId="30FC9256" w14:textId="77777777" w:rsidR="006A7A0C" w:rsidRPr="00112FA9" w:rsidRDefault="006A7A0C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26F61FBF" w14:textId="4B10A7A9" w:rsidR="006A7A0C" w:rsidRPr="000A583F" w:rsidRDefault="006A7A0C" w:rsidP="00EF7484">
            <w:pPr>
              <w:jc w:val="both"/>
            </w:pPr>
          </w:p>
        </w:tc>
      </w:tr>
      <w:tr w:rsidR="006A7A0C" w14:paraId="74E19790" w14:textId="77777777" w:rsidTr="00EF7484">
        <w:tc>
          <w:tcPr>
            <w:tcW w:w="1555" w:type="dxa"/>
          </w:tcPr>
          <w:p w14:paraId="0B7AAE8F" w14:textId="77777777" w:rsidR="006A7A0C" w:rsidRPr="00DB1520" w:rsidRDefault="006A7A0C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672E4388" w14:textId="77777777" w:rsidR="006A7A0C" w:rsidRDefault="006A7A0C" w:rsidP="003F154A">
            <w:pPr>
              <w:pStyle w:val="ListeParagraf"/>
              <w:numPr>
                <w:ilvl w:val="0"/>
                <w:numId w:val="25"/>
              </w:numPr>
            </w:pPr>
          </w:p>
        </w:tc>
      </w:tr>
    </w:tbl>
    <w:p w14:paraId="41D55B82" w14:textId="77777777" w:rsidR="00841443" w:rsidRDefault="00841443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6A7A0C" w:rsidRPr="006A7A0C" w14:paraId="7B630572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64EC5F43" w14:textId="592E9DEB" w:rsidR="006A7A0C" w:rsidRDefault="006A7A0C" w:rsidP="00EF7484">
            <w:pPr>
              <w:rPr>
                <w:b/>
              </w:rPr>
            </w:pPr>
            <w:bookmarkStart w:id="16" w:name="_Hlk123721063"/>
            <w:r>
              <w:rPr>
                <w:b/>
              </w:rPr>
              <w:t>Hedef  5.4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5B0F775D" w14:textId="242036F3" w:rsidR="006A7A0C" w:rsidRPr="006A7A0C" w:rsidRDefault="006A7A0C" w:rsidP="00EF7484">
            <w:pPr>
              <w:rPr>
                <w:bCs/>
                <w:color w:val="000000"/>
              </w:rPr>
            </w:pPr>
            <w:r w:rsidRPr="006A7A0C">
              <w:rPr>
                <w:bCs/>
                <w:color w:val="000000" w:themeColor="text1"/>
              </w:rPr>
              <w:t>Hayat boyu öğrenme kapsamında sertifikalı eğitim sayısının artırılması</w:t>
            </w:r>
          </w:p>
        </w:tc>
      </w:tr>
      <w:tr w:rsidR="006A7A0C" w14:paraId="4E372046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20D4DE60" w14:textId="77777777" w:rsidR="006A7A0C" w:rsidRDefault="006A7A0C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2163DB60" w14:textId="77777777" w:rsidR="006A7A0C" w:rsidRPr="00616DD1" w:rsidRDefault="006A7A0C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0EE3A4D4" w14:textId="77777777" w:rsidR="006A7A0C" w:rsidRDefault="006A7A0C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6A7A0C" w:rsidRPr="000A583F" w14:paraId="58980D07" w14:textId="77777777" w:rsidTr="00CB0B3D">
        <w:tc>
          <w:tcPr>
            <w:tcW w:w="1555" w:type="dxa"/>
            <w:shd w:val="clear" w:color="auto" w:fill="FBE4D5" w:themeFill="accent2" w:themeFillTint="33"/>
          </w:tcPr>
          <w:p w14:paraId="33DDED4E" w14:textId="3F810D70" w:rsidR="006A7A0C" w:rsidRPr="000A583F" w:rsidRDefault="006A7A0C" w:rsidP="00EF7484">
            <w:r w:rsidRPr="000A583F">
              <w:t xml:space="preserve">PG </w:t>
            </w:r>
            <w:r>
              <w:t>5.4.1</w:t>
            </w:r>
          </w:p>
        </w:tc>
        <w:tc>
          <w:tcPr>
            <w:tcW w:w="4486" w:type="dxa"/>
          </w:tcPr>
          <w:p w14:paraId="63E594F0" w14:textId="2240D919" w:rsidR="006A7A0C" w:rsidRPr="006A7A0C" w:rsidRDefault="006A7A0C" w:rsidP="00EF7484">
            <w:r w:rsidRPr="00E1497D">
              <w:rPr>
                <w:color w:val="000000"/>
              </w:rPr>
              <w:t>SEM, Hayat Boyu Öğrenme Merkezinde Sertifikalı Program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798F9F97" w14:textId="3BAC6578" w:rsidR="006A7A0C" w:rsidRPr="000A583F" w:rsidRDefault="00CB0B3D" w:rsidP="00EF7484">
            <w:r>
              <w:t>3</w:t>
            </w:r>
          </w:p>
        </w:tc>
        <w:tc>
          <w:tcPr>
            <w:tcW w:w="1417" w:type="dxa"/>
            <w:shd w:val="clear" w:color="auto" w:fill="FF0000"/>
          </w:tcPr>
          <w:p w14:paraId="15EA4CFC" w14:textId="0608F46C" w:rsidR="006A7A0C" w:rsidRPr="00CB0B3D" w:rsidRDefault="00CB0B3D" w:rsidP="00EF7484">
            <w:r w:rsidRPr="00CB0B3D">
              <w:t>1</w:t>
            </w:r>
          </w:p>
        </w:tc>
      </w:tr>
      <w:tr w:rsidR="006A7A0C" w14:paraId="643D110B" w14:textId="77777777" w:rsidTr="00CB0B3D">
        <w:tc>
          <w:tcPr>
            <w:tcW w:w="1555" w:type="dxa"/>
            <w:shd w:val="clear" w:color="auto" w:fill="FBE4D5" w:themeFill="accent2" w:themeFillTint="33"/>
          </w:tcPr>
          <w:p w14:paraId="5C38A932" w14:textId="31EB4F8F" w:rsidR="006A7A0C" w:rsidRPr="000A583F" w:rsidRDefault="006A7A0C" w:rsidP="00EF7484">
            <w:r w:rsidRPr="000A583F">
              <w:t xml:space="preserve">PG </w:t>
            </w:r>
            <w:r>
              <w:t>5.4.2</w:t>
            </w:r>
          </w:p>
        </w:tc>
        <w:tc>
          <w:tcPr>
            <w:tcW w:w="4486" w:type="dxa"/>
          </w:tcPr>
          <w:p w14:paraId="04BFD356" w14:textId="5A75ED1D" w:rsidR="006A7A0C" w:rsidRPr="006A7A0C" w:rsidRDefault="006A7A0C" w:rsidP="00EF7484">
            <w:pPr>
              <w:rPr>
                <w:color w:val="000000"/>
              </w:rPr>
            </w:pPr>
            <w:r w:rsidRPr="00E1497D">
              <w:rPr>
                <w:color w:val="000000" w:themeColor="text1"/>
              </w:rPr>
              <w:t>SEM, Hayat Boyu Öğrenme Merkezi vb. Yıllık Eğitim Saati</w:t>
            </w:r>
          </w:p>
        </w:tc>
        <w:tc>
          <w:tcPr>
            <w:tcW w:w="1609" w:type="dxa"/>
            <w:shd w:val="clear" w:color="auto" w:fill="FFFFFF" w:themeFill="background1"/>
          </w:tcPr>
          <w:p w14:paraId="4E1B3A7F" w14:textId="49BD294E" w:rsidR="006A7A0C" w:rsidRDefault="00CB0B3D" w:rsidP="00EF7484">
            <w:r>
              <w:t>90</w:t>
            </w:r>
          </w:p>
        </w:tc>
        <w:tc>
          <w:tcPr>
            <w:tcW w:w="1417" w:type="dxa"/>
            <w:shd w:val="clear" w:color="auto" w:fill="FF0000"/>
          </w:tcPr>
          <w:p w14:paraId="059FF315" w14:textId="583392B9" w:rsidR="006A7A0C" w:rsidRPr="00CB0B3D" w:rsidRDefault="00CB0B3D" w:rsidP="00EF7484">
            <w:r w:rsidRPr="00CB0B3D">
              <w:t>20</w:t>
            </w:r>
          </w:p>
        </w:tc>
      </w:tr>
      <w:tr w:rsidR="006A7A0C" w14:paraId="6295F9CE" w14:textId="77777777" w:rsidTr="00CB0B3D">
        <w:tc>
          <w:tcPr>
            <w:tcW w:w="1555" w:type="dxa"/>
            <w:shd w:val="clear" w:color="auto" w:fill="FBE4D5" w:themeFill="accent2" w:themeFillTint="33"/>
          </w:tcPr>
          <w:p w14:paraId="15C3B77A" w14:textId="689BF04B" w:rsidR="006A7A0C" w:rsidRPr="000A583F" w:rsidRDefault="006A7A0C" w:rsidP="00EF7484">
            <w:r w:rsidRPr="000A583F">
              <w:t xml:space="preserve">PG </w:t>
            </w:r>
            <w:r>
              <w:t>5.4.3</w:t>
            </w:r>
          </w:p>
        </w:tc>
        <w:tc>
          <w:tcPr>
            <w:tcW w:w="4486" w:type="dxa"/>
          </w:tcPr>
          <w:p w14:paraId="10628D0E" w14:textId="6DDFEE72" w:rsidR="006A7A0C" w:rsidRPr="006A7A0C" w:rsidRDefault="006A7A0C" w:rsidP="00EF7484">
            <w:pPr>
              <w:rPr>
                <w:color w:val="000000"/>
              </w:rPr>
            </w:pPr>
            <w:r w:rsidRPr="00FE245E">
              <w:rPr>
                <w:color w:val="000000" w:themeColor="text1"/>
              </w:rPr>
              <w:t>SEM, Hayat Boyu Öğrenme Merkezi vb. Yıllık Eğitim Alan Kişi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2FC9FB5F" w14:textId="7B2939D3" w:rsidR="006A7A0C" w:rsidRDefault="00CB0B3D" w:rsidP="00EF7484">
            <w:r>
              <w:t>15</w:t>
            </w:r>
          </w:p>
        </w:tc>
        <w:tc>
          <w:tcPr>
            <w:tcW w:w="1417" w:type="dxa"/>
            <w:shd w:val="clear" w:color="auto" w:fill="92D050"/>
          </w:tcPr>
          <w:p w14:paraId="72BD4892" w14:textId="2BF9F144" w:rsidR="006A7A0C" w:rsidRPr="00CB0B3D" w:rsidRDefault="00CB0B3D" w:rsidP="00EF7484">
            <w:r w:rsidRPr="00CB0B3D">
              <w:t>99</w:t>
            </w:r>
          </w:p>
        </w:tc>
      </w:tr>
      <w:tr w:rsidR="006A7A0C" w:rsidRPr="000A583F" w14:paraId="1B870C0C" w14:textId="77777777" w:rsidTr="003856BC">
        <w:tc>
          <w:tcPr>
            <w:tcW w:w="1555" w:type="dxa"/>
          </w:tcPr>
          <w:p w14:paraId="2E9D3BEA" w14:textId="77777777" w:rsidR="006A7A0C" w:rsidRPr="00112FA9" w:rsidRDefault="006A7A0C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  <w:shd w:val="clear" w:color="auto" w:fill="FFFFFF" w:themeFill="background1"/>
          </w:tcPr>
          <w:p w14:paraId="3F28CE81" w14:textId="5AC82750" w:rsidR="006A7A0C" w:rsidRPr="000A583F" w:rsidRDefault="005A6636" w:rsidP="00EF7484">
            <w:pPr>
              <w:jc w:val="both"/>
            </w:pPr>
            <w:r>
              <w:t xml:space="preserve">Yıllık eğitim saati sehven hatalı girilmiştir. Stratejik planda da güncellenmiştir. </w:t>
            </w:r>
          </w:p>
        </w:tc>
      </w:tr>
      <w:tr w:rsidR="006A7A0C" w14:paraId="0F4D2CD6" w14:textId="77777777" w:rsidTr="00EF7484">
        <w:tc>
          <w:tcPr>
            <w:tcW w:w="1555" w:type="dxa"/>
          </w:tcPr>
          <w:p w14:paraId="26E5F264" w14:textId="77777777" w:rsidR="006A7A0C" w:rsidRPr="00DB1520" w:rsidRDefault="006A7A0C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20266941" w14:textId="6DD51AA0" w:rsidR="006A7A0C" w:rsidRDefault="005A6636" w:rsidP="003F154A">
            <w:pPr>
              <w:pStyle w:val="ListeParagraf"/>
              <w:numPr>
                <w:ilvl w:val="0"/>
                <w:numId w:val="26"/>
              </w:numPr>
            </w:pPr>
            <w:r>
              <w:t xml:space="preserve">İlimizde bulunan özel hastaneler ile iş birliği sağlanarak sertifikalı </w:t>
            </w:r>
            <w:r>
              <w:lastRenderedPageBreak/>
              <w:t>eğitimlerin düzenlenmesi.</w:t>
            </w:r>
          </w:p>
          <w:p w14:paraId="1E4D1C8E" w14:textId="36942834" w:rsidR="005A6636" w:rsidRDefault="005A6636" w:rsidP="003F154A">
            <w:pPr>
              <w:pStyle w:val="ListeParagraf"/>
              <w:numPr>
                <w:ilvl w:val="0"/>
                <w:numId w:val="26"/>
              </w:numPr>
            </w:pPr>
            <w:r>
              <w:t>Kamu ile ortak proje geliştiri</w:t>
            </w:r>
            <w:r w:rsidR="0071757D">
              <w:t>lerek</w:t>
            </w:r>
            <w:r>
              <w:t xml:space="preserve"> sertifikalı eğitim verilmesi</w:t>
            </w:r>
            <w:r w:rsidR="00570944">
              <w:t>.</w:t>
            </w:r>
          </w:p>
        </w:tc>
      </w:tr>
      <w:bookmarkEnd w:id="16"/>
    </w:tbl>
    <w:p w14:paraId="54F86CAA" w14:textId="14B8A5FE" w:rsidR="006A7A0C" w:rsidRDefault="006A7A0C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CB0B3D" w:rsidRPr="006A7A0C" w14:paraId="79990A30" w14:textId="77777777" w:rsidTr="00EF7484">
        <w:tc>
          <w:tcPr>
            <w:tcW w:w="1555" w:type="dxa"/>
            <w:shd w:val="clear" w:color="auto" w:fill="BDD6EE" w:themeFill="accent1" w:themeFillTint="66"/>
          </w:tcPr>
          <w:p w14:paraId="37E68030" w14:textId="77777777" w:rsidR="00CB0B3D" w:rsidRDefault="00CB0B3D" w:rsidP="00EF7484">
            <w:pPr>
              <w:rPr>
                <w:b/>
              </w:rPr>
            </w:pPr>
            <w:r>
              <w:rPr>
                <w:b/>
              </w:rPr>
              <w:t>Hedef  5.4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20D07EB1" w14:textId="196274D3" w:rsidR="00CB0B3D" w:rsidRPr="006A7A0C" w:rsidRDefault="00CB0B3D" w:rsidP="00EF7484">
            <w:pPr>
              <w:rPr>
                <w:bCs/>
                <w:color w:val="000000"/>
              </w:rPr>
            </w:pPr>
            <w:r w:rsidRPr="00CB0B3D">
              <w:rPr>
                <w:b/>
                <w:bCs/>
                <w:color w:val="000000" w:themeColor="text1"/>
              </w:rPr>
              <w:t>Fakülte laboratuvarlarında Ar-Ge, inovasyon ve ürün geliştirme kapsamında sunulan hizmetlerin ve bu hizmetlerden elde edilen gelir miktarını arttırmak</w:t>
            </w:r>
          </w:p>
        </w:tc>
      </w:tr>
      <w:tr w:rsidR="00CB0B3D" w14:paraId="01246B38" w14:textId="77777777" w:rsidTr="00EF7484">
        <w:tc>
          <w:tcPr>
            <w:tcW w:w="1555" w:type="dxa"/>
            <w:shd w:val="clear" w:color="auto" w:fill="FBE4D5" w:themeFill="accent2" w:themeFillTint="33"/>
          </w:tcPr>
          <w:p w14:paraId="7F28D4FC" w14:textId="77777777" w:rsidR="00CB0B3D" w:rsidRDefault="00CB0B3D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5C7FC9FF" w14:textId="77777777" w:rsidR="00CB0B3D" w:rsidRPr="00616DD1" w:rsidRDefault="00CB0B3D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2D751E9E" w14:textId="77777777" w:rsidR="00CB0B3D" w:rsidRDefault="00CB0B3D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CB0B3D" w:rsidRPr="000A583F" w14:paraId="1C56872B" w14:textId="77777777" w:rsidTr="00CB0B3D">
        <w:trPr>
          <w:trHeight w:val="977"/>
        </w:trPr>
        <w:tc>
          <w:tcPr>
            <w:tcW w:w="1555" w:type="dxa"/>
            <w:shd w:val="clear" w:color="auto" w:fill="FBE4D5" w:themeFill="accent2" w:themeFillTint="33"/>
          </w:tcPr>
          <w:p w14:paraId="6D31F252" w14:textId="3EE7E75C" w:rsidR="00CB0B3D" w:rsidRPr="000A583F" w:rsidRDefault="00CB0B3D" w:rsidP="00EF7484">
            <w:r w:rsidRPr="000A583F">
              <w:t xml:space="preserve">PG </w:t>
            </w:r>
            <w:r>
              <w:t>5.5.1</w:t>
            </w:r>
          </w:p>
        </w:tc>
        <w:tc>
          <w:tcPr>
            <w:tcW w:w="4486" w:type="dxa"/>
          </w:tcPr>
          <w:p w14:paraId="302A2FB9" w14:textId="4CD0ACB7" w:rsidR="00CB0B3D" w:rsidRPr="006A7A0C" w:rsidRDefault="00CB0B3D" w:rsidP="00EF7484"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laboratuvarlarında Ar-Ge, inovasyon ve ürün geliştirme kapsamında sunulan hizmet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5D759BDB" w14:textId="3737C77B" w:rsidR="00CB0B3D" w:rsidRPr="000A583F" w:rsidRDefault="00CB0B3D" w:rsidP="00EF7484">
            <w:r>
              <w:t>0</w:t>
            </w:r>
          </w:p>
        </w:tc>
        <w:tc>
          <w:tcPr>
            <w:tcW w:w="1417" w:type="dxa"/>
            <w:shd w:val="clear" w:color="auto" w:fill="92D050"/>
          </w:tcPr>
          <w:p w14:paraId="03E8FDA0" w14:textId="21085DB5" w:rsidR="00CB0B3D" w:rsidRPr="00CB0B3D" w:rsidRDefault="00CB0B3D" w:rsidP="00EF7484">
            <w:r>
              <w:t>0</w:t>
            </w:r>
          </w:p>
        </w:tc>
      </w:tr>
      <w:tr w:rsidR="00CB0B3D" w14:paraId="6480A2D9" w14:textId="77777777" w:rsidTr="00CB0B3D">
        <w:tc>
          <w:tcPr>
            <w:tcW w:w="1555" w:type="dxa"/>
            <w:shd w:val="clear" w:color="auto" w:fill="FBE4D5" w:themeFill="accent2" w:themeFillTint="33"/>
          </w:tcPr>
          <w:p w14:paraId="3E8C3E42" w14:textId="5B47A9FE" w:rsidR="00CB0B3D" w:rsidRPr="000A583F" w:rsidRDefault="00CB0B3D" w:rsidP="00CB0B3D">
            <w:r w:rsidRPr="000A583F">
              <w:t xml:space="preserve">PG </w:t>
            </w:r>
            <w:r>
              <w:t>5.5.2</w:t>
            </w:r>
          </w:p>
        </w:tc>
        <w:tc>
          <w:tcPr>
            <w:tcW w:w="4486" w:type="dxa"/>
            <w:vAlign w:val="center"/>
          </w:tcPr>
          <w:p w14:paraId="253D4850" w14:textId="428AFDD5" w:rsidR="00CB0B3D" w:rsidRPr="006A7A0C" w:rsidRDefault="00CB0B3D" w:rsidP="00CB0B3D">
            <w:pPr>
              <w:rPr>
                <w:color w:val="000000"/>
              </w:rPr>
            </w:pP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Fakülte laboratuvarlarında Ar-Ge, inovasyon ve ürün geliştirme kapsamında sunulan hizmetlerden elde edilen gelir</w:t>
            </w:r>
          </w:p>
        </w:tc>
        <w:tc>
          <w:tcPr>
            <w:tcW w:w="1609" w:type="dxa"/>
            <w:shd w:val="clear" w:color="auto" w:fill="FFFFFF" w:themeFill="background1"/>
          </w:tcPr>
          <w:p w14:paraId="3B0BF2D7" w14:textId="3437E65E" w:rsidR="00CB0B3D" w:rsidRDefault="00CB0B3D" w:rsidP="00CB0B3D">
            <w:r>
              <w:t>0</w:t>
            </w:r>
          </w:p>
        </w:tc>
        <w:tc>
          <w:tcPr>
            <w:tcW w:w="1417" w:type="dxa"/>
            <w:shd w:val="clear" w:color="auto" w:fill="92D050"/>
          </w:tcPr>
          <w:p w14:paraId="546FEA69" w14:textId="60CF18DD" w:rsidR="00CB0B3D" w:rsidRPr="00CB0B3D" w:rsidRDefault="00CB0B3D" w:rsidP="00CB0B3D">
            <w:r>
              <w:t>0</w:t>
            </w:r>
          </w:p>
        </w:tc>
      </w:tr>
      <w:tr w:rsidR="00CB0B3D" w:rsidRPr="000A583F" w14:paraId="5101F9F6" w14:textId="77777777" w:rsidTr="00EF7484">
        <w:tc>
          <w:tcPr>
            <w:tcW w:w="1555" w:type="dxa"/>
          </w:tcPr>
          <w:p w14:paraId="62D1E024" w14:textId="77777777" w:rsidR="00CB0B3D" w:rsidRPr="00112FA9" w:rsidRDefault="00CB0B3D" w:rsidP="00CB0B3D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  <w:shd w:val="clear" w:color="auto" w:fill="FFFFFF" w:themeFill="background1"/>
          </w:tcPr>
          <w:p w14:paraId="2890AB22" w14:textId="77777777" w:rsidR="00CB0B3D" w:rsidRPr="000A583F" w:rsidRDefault="00CB0B3D" w:rsidP="00CB0B3D">
            <w:pPr>
              <w:jc w:val="both"/>
            </w:pPr>
          </w:p>
        </w:tc>
      </w:tr>
      <w:tr w:rsidR="00CB0B3D" w14:paraId="019FBAB4" w14:textId="77777777" w:rsidTr="00EF7484">
        <w:tc>
          <w:tcPr>
            <w:tcW w:w="1555" w:type="dxa"/>
          </w:tcPr>
          <w:p w14:paraId="53DF3E90" w14:textId="77777777" w:rsidR="00CB0B3D" w:rsidRPr="00DB1520" w:rsidRDefault="00CB0B3D" w:rsidP="00CB0B3D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366FFF3E" w14:textId="77777777" w:rsidR="00CB0B3D" w:rsidRDefault="00CB0B3D" w:rsidP="00CB0B3D">
            <w:pPr>
              <w:pStyle w:val="ListeParagraf"/>
              <w:numPr>
                <w:ilvl w:val="0"/>
                <w:numId w:val="33"/>
              </w:numPr>
            </w:pPr>
          </w:p>
        </w:tc>
      </w:tr>
    </w:tbl>
    <w:p w14:paraId="0AC4BDF8" w14:textId="38B88B84" w:rsidR="007916E7" w:rsidRDefault="007916E7" w:rsidP="007A24CD">
      <w:pPr>
        <w:rPr>
          <w:b/>
        </w:rPr>
      </w:pPr>
    </w:p>
    <w:sectPr w:rsidR="007916E7" w:rsidSect="009D16A6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3DF0" w14:textId="77777777" w:rsidR="00340745" w:rsidRDefault="00340745" w:rsidP="00F1706E">
      <w:pPr>
        <w:spacing w:after="0" w:line="240" w:lineRule="auto"/>
      </w:pPr>
      <w:r>
        <w:separator/>
      </w:r>
    </w:p>
  </w:endnote>
  <w:endnote w:type="continuationSeparator" w:id="0">
    <w:p w14:paraId="2A8BAC49" w14:textId="77777777" w:rsidR="00340745" w:rsidRDefault="00340745" w:rsidP="00F1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1942" w14:textId="77777777" w:rsidR="00340745" w:rsidRDefault="00340745" w:rsidP="00F1706E">
      <w:pPr>
        <w:spacing w:after="0" w:line="240" w:lineRule="auto"/>
      </w:pPr>
      <w:r>
        <w:separator/>
      </w:r>
    </w:p>
  </w:footnote>
  <w:footnote w:type="continuationSeparator" w:id="0">
    <w:p w14:paraId="39D84303" w14:textId="77777777" w:rsidR="00340745" w:rsidRDefault="00340745" w:rsidP="00F17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F38"/>
    <w:multiLevelType w:val="hybridMultilevel"/>
    <w:tmpl w:val="ADDC76B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D4536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4876052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664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83693"/>
    <w:multiLevelType w:val="hybridMultilevel"/>
    <w:tmpl w:val="69C084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C5FF8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1B73"/>
    <w:multiLevelType w:val="hybridMultilevel"/>
    <w:tmpl w:val="744292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4883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72DE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04267"/>
    <w:multiLevelType w:val="hybridMultilevel"/>
    <w:tmpl w:val="62F84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83DA4"/>
    <w:multiLevelType w:val="hybridMultilevel"/>
    <w:tmpl w:val="7A0C93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D0800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1513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94C7C"/>
    <w:multiLevelType w:val="hybridMultilevel"/>
    <w:tmpl w:val="09D6B8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C160C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E0381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27BE9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33810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31D92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12FD4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A6E4D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DC7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70DF4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C085D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E62B8"/>
    <w:multiLevelType w:val="hybridMultilevel"/>
    <w:tmpl w:val="69C0849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AF42C5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71771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3231F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A43D8"/>
    <w:multiLevelType w:val="hybridMultilevel"/>
    <w:tmpl w:val="69C08498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62A1843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53A30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552FC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949DC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4508C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62E89"/>
    <w:multiLevelType w:val="hybridMultilevel"/>
    <w:tmpl w:val="F3103884"/>
    <w:lvl w:ilvl="0" w:tplc="242E7D4A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842160376">
    <w:abstractNumId w:val="9"/>
  </w:num>
  <w:num w:numId="2" w16cid:durableId="1492988020">
    <w:abstractNumId w:val="24"/>
  </w:num>
  <w:num w:numId="3" w16cid:durableId="1654528350">
    <w:abstractNumId w:val="4"/>
  </w:num>
  <w:num w:numId="4" w16cid:durableId="1294991542">
    <w:abstractNumId w:val="28"/>
  </w:num>
  <w:num w:numId="5" w16cid:durableId="104542987">
    <w:abstractNumId w:val="34"/>
  </w:num>
  <w:num w:numId="6" w16cid:durableId="38207935">
    <w:abstractNumId w:val="10"/>
  </w:num>
  <w:num w:numId="7" w16cid:durableId="708719965">
    <w:abstractNumId w:val="11"/>
  </w:num>
  <w:num w:numId="8" w16cid:durableId="1240560093">
    <w:abstractNumId w:val="20"/>
  </w:num>
  <w:num w:numId="9" w16cid:durableId="675687818">
    <w:abstractNumId w:val="18"/>
  </w:num>
  <w:num w:numId="10" w16cid:durableId="173304658">
    <w:abstractNumId w:val="8"/>
  </w:num>
  <w:num w:numId="11" w16cid:durableId="2098941488">
    <w:abstractNumId w:val="29"/>
  </w:num>
  <w:num w:numId="12" w16cid:durableId="2097821234">
    <w:abstractNumId w:val="17"/>
  </w:num>
  <w:num w:numId="13" w16cid:durableId="1043864746">
    <w:abstractNumId w:val="32"/>
  </w:num>
  <w:num w:numId="14" w16cid:durableId="1082028351">
    <w:abstractNumId w:val="33"/>
  </w:num>
  <w:num w:numId="15" w16cid:durableId="2028670755">
    <w:abstractNumId w:val="21"/>
  </w:num>
  <w:num w:numId="16" w16cid:durableId="101650003">
    <w:abstractNumId w:val="19"/>
  </w:num>
  <w:num w:numId="17" w16cid:durableId="733282939">
    <w:abstractNumId w:val="12"/>
  </w:num>
  <w:num w:numId="18" w16cid:durableId="296642501">
    <w:abstractNumId w:val="23"/>
  </w:num>
  <w:num w:numId="19" w16cid:durableId="1960449443">
    <w:abstractNumId w:val="16"/>
  </w:num>
  <w:num w:numId="20" w16cid:durableId="1874613410">
    <w:abstractNumId w:val="2"/>
  </w:num>
  <w:num w:numId="21" w16cid:durableId="1709912466">
    <w:abstractNumId w:val="31"/>
  </w:num>
  <w:num w:numId="22" w16cid:durableId="724642963">
    <w:abstractNumId w:val="3"/>
  </w:num>
  <w:num w:numId="23" w16cid:durableId="1983583686">
    <w:abstractNumId w:val="22"/>
  </w:num>
  <w:num w:numId="24" w16cid:durableId="324090326">
    <w:abstractNumId w:val="15"/>
  </w:num>
  <w:num w:numId="25" w16cid:durableId="1864709191">
    <w:abstractNumId w:val="14"/>
  </w:num>
  <w:num w:numId="26" w16cid:durableId="1846744919">
    <w:abstractNumId w:val="5"/>
  </w:num>
  <w:num w:numId="27" w16cid:durableId="1820000714">
    <w:abstractNumId w:val="26"/>
  </w:num>
  <w:num w:numId="28" w16cid:durableId="152449870">
    <w:abstractNumId w:val="27"/>
  </w:num>
  <w:num w:numId="29" w16cid:durableId="939609944">
    <w:abstractNumId w:val="25"/>
  </w:num>
  <w:num w:numId="30" w16cid:durableId="117797137">
    <w:abstractNumId w:val="13"/>
  </w:num>
  <w:num w:numId="31" w16cid:durableId="1750037579">
    <w:abstractNumId w:val="1"/>
  </w:num>
  <w:num w:numId="32" w16cid:durableId="24405667">
    <w:abstractNumId w:val="30"/>
  </w:num>
  <w:num w:numId="33" w16cid:durableId="353729741">
    <w:abstractNumId w:val="7"/>
  </w:num>
  <w:num w:numId="34" w16cid:durableId="2002197629">
    <w:abstractNumId w:val="6"/>
  </w:num>
  <w:num w:numId="35" w16cid:durableId="43694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4E48"/>
    <w:rsid w:val="00002FA1"/>
    <w:rsid w:val="000219CB"/>
    <w:rsid w:val="000568A6"/>
    <w:rsid w:val="000636E4"/>
    <w:rsid w:val="00070D7D"/>
    <w:rsid w:val="00082B25"/>
    <w:rsid w:val="00082B53"/>
    <w:rsid w:val="00083C89"/>
    <w:rsid w:val="000A0A05"/>
    <w:rsid w:val="000A5581"/>
    <w:rsid w:val="000A583F"/>
    <w:rsid w:val="000B2C1A"/>
    <w:rsid w:val="000B3C9D"/>
    <w:rsid w:val="000B5BA4"/>
    <w:rsid w:val="000C5F78"/>
    <w:rsid w:val="000D5D3D"/>
    <w:rsid w:val="000D73AC"/>
    <w:rsid w:val="00112FA9"/>
    <w:rsid w:val="00142122"/>
    <w:rsid w:val="00147615"/>
    <w:rsid w:val="001533C1"/>
    <w:rsid w:val="00162645"/>
    <w:rsid w:val="001771F5"/>
    <w:rsid w:val="00190315"/>
    <w:rsid w:val="001A28AA"/>
    <w:rsid w:val="001B5ACF"/>
    <w:rsid w:val="001B648E"/>
    <w:rsid w:val="001D50EF"/>
    <w:rsid w:val="001F1CF8"/>
    <w:rsid w:val="00213F4C"/>
    <w:rsid w:val="00251CD6"/>
    <w:rsid w:val="00295F6F"/>
    <w:rsid w:val="002C0E02"/>
    <w:rsid w:val="002C1890"/>
    <w:rsid w:val="002F358C"/>
    <w:rsid w:val="0032320E"/>
    <w:rsid w:val="00340745"/>
    <w:rsid w:val="00341FC8"/>
    <w:rsid w:val="0035099F"/>
    <w:rsid w:val="003666EC"/>
    <w:rsid w:val="003856BC"/>
    <w:rsid w:val="003A7C99"/>
    <w:rsid w:val="003F154A"/>
    <w:rsid w:val="00416A93"/>
    <w:rsid w:val="004226AE"/>
    <w:rsid w:val="004332EE"/>
    <w:rsid w:val="0048113D"/>
    <w:rsid w:val="004867B8"/>
    <w:rsid w:val="004C6371"/>
    <w:rsid w:val="004C643A"/>
    <w:rsid w:val="004F7A58"/>
    <w:rsid w:val="0050449A"/>
    <w:rsid w:val="005442AC"/>
    <w:rsid w:val="005449BD"/>
    <w:rsid w:val="0054705C"/>
    <w:rsid w:val="00570944"/>
    <w:rsid w:val="00585B50"/>
    <w:rsid w:val="005A1BF6"/>
    <w:rsid w:val="005A6636"/>
    <w:rsid w:val="005B77BA"/>
    <w:rsid w:val="005E1CE4"/>
    <w:rsid w:val="005F28B6"/>
    <w:rsid w:val="00616DD1"/>
    <w:rsid w:val="00625A99"/>
    <w:rsid w:val="00626863"/>
    <w:rsid w:val="00632E61"/>
    <w:rsid w:val="006359C1"/>
    <w:rsid w:val="00681784"/>
    <w:rsid w:val="006A7A0C"/>
    <w:rsid w:val="0071757D"/>
    <w:rsid w:val="007224D2"/>
    <w:rsid w:val="00722F1D"/>
    <w:rsid w:val="007542FE"/>
    <w:rsid w:val="007552ED"/>
    <w:rsid w:val="00765C4D"/>
    <w:rsid w:val="007916E7"/>
    <w:rsid w:val="00796D18"/>
    <w:rsid w:val="007A24CD"/>
    <w:rsid w:val="007D3D1C"/>
    <w:rsid w:val="007E4D8D"/>
    <w:rsid w:val="00841443"/>
    <w:rsid w:val="0086570F"/>
    <w:rsid w:val="008C1095"/>
    <w:rsid w:val="008F177F"/>
    <w:rsid w:val="009073BB"/>
    <w:rsid w:val="00932C8C"/>
    <w:rsid w:val="00946CDE"/>
    <w:rsid w:val="00951D72"/>
    <w:rsid w:val="00964C1A"/>
    <w:rsid w:val="009708AE"/>
    <w:rsid w:val="00992932"/>
    <w:rsid w:val="0099390C"/>
    <w:rsid w:val="009957C7"/>
    <w:rsid w:val="009A6E4D"/>
    <w:rsid w:val="009D16A6"/>
    <w:rsid w:val="009D1F7B"/>
    <w:rsid w:val="009D4E48"/>
    <w:rsid w:val="009D6949"/>
    <w:rsid w:val="009E5ECF"/>
    <w:rsid w:val="009F541A"/>
    <w:rsid w:val="009F6B7A"/>
    <w:rsid w:val="00A20B2A"/>
    <w:rsid w:val="00A303A7"/>
    <w:rsid w:val="00A3298F"/>
    <w:rsid w:val="00A32C31"/>
    <w:rsid w:val="00A405B5"/>
    <w:rsid w:val="00A51E04"/>
    <w:rsid w:val="00A551E9"/>
    <w:rsid w:val="00A75F7A"/>
    <w:rsid w:val="00A83201"/>
    <w:rsid w:val="00AD2257"/>
    <w:rsid w:val="00AD3932"/>
    <w:rsid w:val="00AE2C9F"/>
    <w:rsid w:val="00AE4DF1"/>
    <w:rsid w:val="00AF6362"/>
    <w:rsid w:val="00B06D80"/>
    <w:rsid w:val="00B5278C"/>
    <w:rsid w:val="00B65057"/>
    <w:rsid w:val="00B74671"/>
    <w:rsid w:val="00B871D9"/>
    <w:rsid w:val="00BA0FB1"/>
    <w:rsid w:val="00BA53D7"/>
    <w:rsid w:val="00BB457A"/>
    <w:rsid w:val="00BB682F"/>
    <w:rsid w:val="00C17359"/>
    <w:rsid w:val="00C53973"/>
    <w:rsid w:val="00C56766"/>
    <w:rsid w:val="00C724E5"/>
    <w:rsid w:val="00C86A30"/>
    <w:rsid w:val="00CB0B3D"/>
    <w:rsid w:val="00CC0A31"/>
    <w:rsid w:val="00CC3063"/>
    <w:rsid w:val="00CD362A"/>
    <w:rsid w:val="00CF04B3"/>
    <w:rsid w:val="00CF4743"/>
    <w:rsid w:val="00CF7CCA"/>
    <w:rsid w:val="00D11354"/>
    <w:rsid w:val="00D36F47"/>
    <w:rsid w:val="00D4094D"/>
    <w:rsid w:val="00D57117"/>
    <w:rsid w:val="00D751B3"/>
    <w:rsid w:val="00DB1520"/>
    <w:rsid w:val="00DB4249"/>
    <w:rsid w:val="00DC3CC1"/>
    <w:rsid w:val="00DE4DD9"/>
    <w:rsid w:val="00E472E2"/>
    <w:rsid w:val="00E50488"/>
    <w:rsid w:val="00E7694A"/>
    <w:rsid w:val="00E931D3"/>
    <w:rsid w:val="00EC1B28"/>
    <w:rsid w:val="00EE25A3"/>
    <w:rsid w:val="00EE5054"/>
    <w:rsid w:val="00EF7484"/>
    <w:rsid w:val="00F14135"/>
    <w:rsid w:val="00F1706E"/>
    <w:rsid w:val="00F17C4B"/>
    <w:rsid w:val="00F84A9B"/>
    <w:rsid w:val="00FD6DBC"/>
    <w:rsid w:val="00FE0CE6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8DDB4D5"/>
  <w15:docId w15:val="{528A631C-471E-4D7B-B0FB-2835051C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E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F7C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CF7CCA"/>
    <w:pPr>
      <w:spacing w:after="0" w:line="240" w:lineRule="auto"/>
    </w:pPr>
  </w:style>
  <w:style w:type="table" w:styleId="TabloKlavuzu">
    <w:name w:val="Table Grid"/>
    <w:basedOn w:val="NormalTablo"/>
    <w:uiPriority w:val="39"/>
    <w:rsid w:val="000B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1520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rsid w:val="009D16A6"/>
  </w:style>
  <w:style w:type="paragraph" w:styleId="stBilgi">
    <w:name w:val="header"/>
    <w:basedOn w:val="Normal"/>
    <w:link w:val="stBilgiChar"/>
    <w:uiPriority w:val="99"/>
    <w:unhideWhenUsed/>
    <w:rsid w:val="00F1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706E"/>
  </w:style>
  <w:style w:type="paragraph" w:styleId="AltBilgi">
    <w:name w:val="footer"/>
    <w:basedOn w:val="Normal"/>
    <w:link w:val="AltBilgiChar"/>
    <w:uiPriority w:val="99"/>
    <w:unhideWhenUsed/>
    <w:rsid w:val="00F1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SAĞLIK BİLİMLERİ FAKÜLTESİ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4888</TotalTime>
  <Pages>10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 Stratejik Plan Değerlendirme Raporu</vt:lpstr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Stratejik Plan Değerlendirme Raporu</dc:title>
  <dc:subject/>
  <dc:creator>yüksel</dc:creator>
  <cp:keywords/>
  <dc:description/>
  <cp:lastModifiedBy>AYSEL DOĞAN</cp:lastModifiedBy>
  <cp:revision>3</cp:revision>
  <dcterms:created xsi:type="dcterms:W3CDTF">2023-01-11T06:11:00Z</dcterms:created>
  <dcterms:modified xsi:type="dcterms:W3CDTF">2023-03-06T07:01:00Z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12878d085d2ad470762f97e68eb33aec24194deb1ce03473daf3c1116cadfb75</vt:lpwstr>
  </property>
</Properties>
</file>